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divdocument"/>
        <w:tblW w:w="0" w:type="auto"/>
        <w:tblCellSpacing w:w="0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3780"/>
        <w:gridCol w:w="8460"/>
      </w:tblGrid>
      <w:tr w:rsidR="00460DC1" w14:paraId="5716DB82" w14:textId="77777777" w:rsidTr="00682338">
        <w:trPr>
          <w:trHeight w:val="15200"/>
          <w:tblCellSpacing w:w="0" w:type="dxa"/>
          <w:hidden/>
        </w:trPr>
        <w:tc>
          <w:tcPr>
            <w:tcW w:w="3780" w:type="dxa"/>
            <w:shd w:val="clear" w:color="auto" w:fill="003D73"/>
            <w:tcMar>
              <w:top w:w="300" w:type="dxa"/>
              <w:left w:w="0" w:type="dxa"/>
              <w:bottom w:w="300" w:type="dxa"/>
              <w:right w:w="0" w:type="dxa"/>
            </w:tcMar>
            <w:hideMark/>
          </w:tcPr>
          <w:p w14:paraId="271E1633" w14:textId="77777777" w:rsidR="00460DC1" w:rsidRDefault="00682338">
            <w:pPr>
              <w:pStyle w:val="divdocumentleft-boxsectionnth-child1sectiongapdiv"/>
              <w:spacing w:line="400" w:lineRule="atLeast"/>
              <w:rPr>
                <w:rStyle w:val="divdocumentleft-box"/>
                <w:rFonts w:ascii="Century Gothic" w:eastAsia="Century Gothic" w:hAnsi="Century Gothic" w:cs="Century Gothic"/>
                <w:sz w:val="14"/>
                <w:szCs w:val="14"/>
                <w:shd w:val="clear" w:color="auto" w:fill="auto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sz w:val="14"/>
                <w:szCs w:val="14"/>
                <w:shd w:val="clear" w:color="auto" w:fill="auto"/>
              </w:rPr>
              <w:t> </w:t>
            </w:r>
          </w:p>
          <w:p w14:paraId="48466FB4" w14:textId="77777777" w:rsidR="00460DC1" w:rsidRDefault="00682338">
            <w:pPr>
              <w:pStyle w:val="divdocumentname"/>
              <w:pBdr>
                <w:bottom w:val="none" w:sz="0" w:space="0" w:color="auto"/>
              </w:pBdr>
              <w:ind w:left="300" w:right="300"/>
              <w:rPr>
                <w:rStyle w:val="divdocumentleft-box"/>
                <w:rFonts w:ascii="Century Gothic" w:eastAsia="Century Gothic" w:hAnsi="Century Gothic" w:cs="Century Gothic"/>
                <w:shd w:val="clear" w:color="auto" w:fill="auto"/>
              </w:rPr>
            </w:pPr>
            <w:r>
              <w:rPr>
                <w:rStyle w:val="span"/>
                <w:rFonts w:ascii="Century Gothic" w:eastAsia="Century Gothic" w:hAnsi="Century Gothic" w:cs="Century Gothic"/>
              </w:rPr>
              <w:t>Eyrricka</w:t>
            </w:r>
            <w:r>
              <w:rPr>
                <w:rStyle w:val="divdocumentleft-box"/>
                <w:rFonts w:ascii="Century Gothic" w:eastAsia="Century Gothic" w:hAnsi="Century Gothic" w:cs="Century Gothic"/>
                <w:shd w:val="clear" w:color="auto" w:fill="auto"/>
              </w:rPr>
              <w:t xml:space="preserve"> </w:t>
            </w:r>
            <w:r>
              <w:rPr>
                <w:rStyle w:val="span"/>
                <w:rFonts w:ascii="Century Gothic" w:eastAsia="Century Gothic" w:hAnsi="Century Gothic" w:cs="Century Gothic"/>
              </w:rPr>
              <w:t>Prescott</w:t>
            </w:r>
          </w:p>
          <w:p w14:paraId="513829AD" w14:textId="77777777" w:rsidR="00460DC1" w:rsidRDefault="00682338">
            <w:pPr>
              <w:pStyle w:val="documentresumeTitle"/>
              <w:spacing w:line="36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hd w:val="clear" w:color="auto" w:fill="auto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shd w:val="clear" w:color="auto" w:fill="auto"/>
              </w:rPr>
              <w:t>Head Baker</w:t>
            </w:r>
          </w:p>
          <w:p w14:paraId="72A3B127" w14:textId="77777777" w:rsidR="00460DC1" w:rsidRDefault="00682338">
            <w:pPr>
              <w:pStyle w:val="divdocumentSECTIONCNTCsectiongapdiv"/>
              <w:rPr>
                <w:rStyle w:val="divdocumentleft-box"/>
                <w:rFonts w:ascii="Century Gothic" w:eastAsia="Century Gothic" w:hAnsi="Century Gothic" w:cs="Century Gothic"/>
                <w:sz w:val="14"/>
                <w:szCs w:val="14"/>
                <w:shd w:val="clear" w:color="auto" w:fill="auto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sz w:val="14"/>
                <w:szCs w:val="14"/>
                <w:shd w:val="clear" w:color="auto" w:fill="auto"/>
              </w:rPr>
              <w:t> </w:t>
            </w:r>
          </w:p>
          <w:tbl>
            <w:tblPr>
              <w:tblStyle w:val="divdocumentleft-boxdivheading"/>
              <w:tblW w:w="5000" w:type="pct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780"/>
            </w:tblGrid>
            <w:tr w:rsidR="00460DC1" w14:paraId="287B7C28" w14:textId="77777777">
              <w:trPr>
                <w:tblCellSpacing w:w="0" w:type="dxa"/>
              </w:trPr>
              <w:tc>
                <w:tcPr>
                  <w:tcW w:w="5000" w:type="pct"/>
                  <w:shd w:val="clear" w:color="auto" w:fill="00315C"/>
                  <w:tcMar>
                    <w:top w:w="60" w:type="dxa"/>
                    <w:left w:w="80" w:type="dxa"/>
                    <w:bottom w:w="60" w:type="dxa"/>
                    <w:right w:w="80" w:type="dxa"/>
                  </w:tcMar>
                  <w:vAlign w:val="bottom"/>
                  <w:hideMark/>
                </w:tcPr>
                <w:p w14:paraId="0CD0272C" w14:textId="77777777" w:rsidR="00460DC1" w:rsidRDefault="00682338">
                  <w:pPr>
                    <w:pStyle w:val="divdocumentleft-boxdivsectiontitleParagraph"/>
                    <w:shd w:val="clear" w:color="auto" w:fill="auto"/>
                    <w:spacing w:line="380" w:lineRule="atLeast"/>
                    <w:ind w:left="240" w:right="240"/>
                    <w:rPr>
                      <w:rStyle w:val="divdocumentleft-boxdivsectiontitle"/>
                      <w:rFonts w:ascii="Century Gothic" w:eastAsia="Century Gothic" w:hAnsi="Century Gothic" w:cs="Century Gothic"/>
                      <w:b/>
                      <w:bCs/>
                      <w:color w:val="FFFFFF"/>
                      <w:sz w:val="32"/>
                      <w:szCs w:val="32"/>
                      <w:shd w:val="clear" w:color="auto" w:fill="auto"/>
                    </w:rPr>
                  </w:pPr>
                  <w:r>
                    <w:rPr>
                      <w:rStyle w:val="divdocumentleft-boxdivsectiontitle"/>
                      <w:rFonts w:ascii="Century Gothic" w:eastAsia="Century Gothic" w:hAnsi="Century Gothic" w:cs="Century Gothic"/>
                      <w:b/>
                      <w:bCs/>
                      <w:color w:val="FFFFFF"/>
                      <w:sz w:val="32"/>
                      <w:szCs w:val="32"/>
                      <w:shd w:val="clear" w:color="auto" w:fill="auto"/>
                    </w:rPr>
                    <w:t>Contact</w:t>
                  </w:r>
                </w:p>
              </w:tc>
            </w:tr>
          </w:tbl>
          <w:p w14:paraId="2456D4B6" w14:textId="77777777" w:rsidR="00460DC1" w:rsidRDefault="00682338">
            <w:pPr>
              <w:pStyle w:val="left-boxheadinggapdiv"/>
              <w:rPr>
                <w:rStyle w:val="divdocumentleft-box"/>
                <w:rFonts w:ascii="Century Gothic" w:eastAsia="Century Gothic" w:hAnsi="Century Gothic" w:cs="Century Gothic"/>
                <w:shd w:val="clear" w:color="auto" w:fill="auto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shd w:val="clear" w:color="auto" w:fill="auto"/>
              </w:rPr>
              <w:t> </w:t>
            </w:r>
          </w:p>
          <w:p w14:paraId="322B1D37" w14:textId="77777777" w:rsidR="00460DC1" w:rsidRDefault="00682338">
            <w:pPr>
              <w:pStyle w:val="txtBold"/>
              <w:spacing w:line="36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  <w:t xml:space="preserve">Address </w:t>
            </w:r>
          </w:p>
          <w:p w14:paraId="3B0C8B51" w14:textId="77777777" w:rsidR="00460DC1" w:rsidRDefault="00682338">
            <w:pPr>
              <w:pStyle w:val="div"/>
              <w:spacing w:line="36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span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Casa Grande,</w:t>
            </w:r>
            <w:r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  <w:t xml:space="preserve"> </w:t>
            </w:r>
            <w:r>
              <w:rPr>
                <w:rStyle w:val="span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AZ, 85122</w:t>
            </w:r>
          </w:p>
          <w:p w14:paraId="6B496F13" w14:textId="77777777" w:rsidR="00460DC1" w:rsidRDefault="00682338">
            <w:pPr>
              <w:pStyle w:val="txtBold"/>
              <w:spacing w:before="100" w:line="36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  <w:t xml:space="preserve">Phone </w:t>
            </w:r>
          </w:p>
          <w:p w14:paraId="7B372522" w14:textId="77777777" w:rsidR="00460DC1" w:rsidRDefault="00682338">
            <w:pPr>
              <w:pStyle w:val="div"/>
              <w:spacing w:line="36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span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(520) 510-8793</w:t>
            </w:r>
          </w:p>
          <w:p w14:paraId="0D9885A9" w14:textId="77777777" w:rsidR="00460DC1" w:rsidRDefault="00682338">
            <w:pPr>
              <w:pStyle w:val="txtBold"/>
              <w:spacing w:before="100" w:line="36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  <w:t xml:space="preserve">E-mail </w:t>
            </w:r>
          </w:p>
          <w:p w14:paraId="2F4C650F" w14:textId="77777777" w:rsidR="00460DC1" w:rsidRDefault="00682338">
            <w:pPr>
              <w:pStyle w:val="div"/>
              <w:spacing w:after="100" w:line="36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span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eyrricka.prescott@gmail.com</w:t>
            </w:r>
          </w:p>
          <w:p w14:paraId="20CDC0ED" w14:textId="77777777" w:rsidR="00460DC1" w:rsidRDefault="00682338">
            <w:pPr>
              <w:pStyle w:val="divdocumentsectiongapdiv"/>
              <w:rPr>
                <w:rStyle w:val="divdocumentleft-box"/>
                <w:rFonts w:ascii="Century Gothic" w:eastAsia="Century Gothic" w:hAnsi="Century Gothic" w:cs="Century Gothic"/>
                <w:sz w:val="14"/>
                <w:szCs w:val="14"/>
                <w:shd w:val="clear" w:color="auto" w:fill="auto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sz w:val="14"/>
                <w:szCs w:val="14"/>
                <w:shd w:val="clear" w:color="auto" w:fill="auto"/>
              </w:rPr>
              <w:t> </w:t>
            </w:r>
          </w:p>
          <w:tbl>
            <w:tblPr>
              <w:tblStyle w:val="divdocumentleft-boxdivheading"/>
              <w:tblW w:w="5000" w:type="pct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780"/>
            </w:tblGrid>
            <w:tr w:rsidR="00460DC1" w14:paraId="0C954EA5" w14:textId="77777777">
              <w:trPr>
                <w:tblCellSpacing w:w="0" w:type="dxa"/>
              </w:trPr>
              <w:tc>
                <w:tcPr>
                  <w:tcW w:w="5000" w:type="pct"/>
                  <w:shd w:val="clear" w:color="auto" w:fill="00315C"/>
                  <w:tcMar>
                    <w:top w:w="60" w:type="dxa"/>
                    <w:left w:w="80" w:type="dxa"/>
                    <w:bottom w:w="60" w:type="dxa"/>
                    <w:right w:w="80" w:type="dxa"/>
                  </w:tcMar>
                  <w:vAlign w:val="bottom"/>
                  <w:hideMark/>
                </w:tcPr>
                <w:p w14:paraId="106EFAB9" w14:textId="77777777" w:rsidR="00460DC1" w:rsidRDefault="00682338">
                  <w:pPr>
                    <w:pStyle w:val="divdocumentleft-boxdivsectiontitleParagraph"/>
                    <w:shd w:val="clear" w:color="auto" w:fill="auto"/>
                    <w:spacing w:line="380" w:lineRule="atLeast"/>
                    <w:ind w:left="240" w:right="240"/>
                    <w:rPr>
                      <w:rStyle w:val="divdocumentleft-boxdivsectiontitle"/>
                      <w:rFonts w:ascii="Century Gothic" w:eastAsia="Century Gothic" w:hAnsi="Century Gothic" w:cs="Century Gothic"/>
                      <w:b/>
                      <w:bCs/>
                      <w:color w:val="FFFFFF"/>
                      <w:sz w:val="32"/>
                      <w:szCs w:val="32"/>
                      <w:shd w:val="clear" w:color="auto" w:fill="auto"/>
                    </w:rPr>
                  </w:pPr>
                  <w:r>
                    <w:rPr>
                      <w:rStyle w:val="divdocumentleft-boxdivsectiontitle"/>
                      <w:rFonts w:ascii="Century Gothic" w:eastAsia="Century Gothic" w:hAnsi="Century Gothic" w:cs="Century Gothic"/>
                      <w:b/>
                      <w:bCs/>
                      <w:color w:val="FFFFFF"/>
                      <w:sz w:val="32"/>
                      <w:szCs w:val="32"/>
                      <w:shd w:val="clear" w:color="auto" w:fill="auto"/>
                    </w:rPr>
                    <w:t>Skills</w:t>
                  </w:r>
                </w:p>
              </w:tc>
            </w:tr>
          </w:tbl>
          <w:p w14:paraId="56F6D5B3" w14:textId="77777777" w:rsidR="00460DC1" w:rsidRDefault="00682338">
            <w:pPr>
              <w:pStyle w:val="left-boxheadinggapdiv"/>
              <w:rPr>
                <w:rStyle w:val="divdocumentleft-box"/>
                <w:rFonts w:ascii="Century Gothic" w:eastAsia="Century Gothic" w:hAnsi="Century Gothic" w:cs="Century Gothic"/>
                <w:shd w:val="clear" w:color="auto" w:fill="auto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shd w:val="clear" w:color="auto" w:fill="auto"/>
              </w:rPr>
              <w:t> </w:t>
            </w:r>
          </w:p>
          <w:p w14:paraId="567111FD" w14:textId="77777777" w:rsidR="00460DC1" w:rsidRDefault="00682338">
            <w:pPr>
              <w:pStyle w:val="p"/>
              <w:spacing w:line="360" w:lineRule="atLeast"/>
              <w:ind w:left="400" w:right="300"/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Adaptive and creative</w:t>
            </w:r>
          </w:p>
          <w:p w14:paraId="4ACBE835" w14:textId="77777777" w:rsidR="00460DC1" w:rsidRDefault="00682338">
            <w:pPr>
              <w:pStyle w:val="ratvcontainer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noProof/>
                <w:sz w:val="22"/>
                <w:szCs w:val="22"/>
                <w:shd w:val="clear" w:color="auto" w:fill="auto"/>
              </w:rPr>
              <w:drawing>
                <wp:inline distT="0" distB="0" distL="0" distR="0" wp14:anchorId="6AD05208" wp14:editId="54E7EC53">
                  <wp:extent cx="1958288" cy="94922"/>
                  <wp:effectExtent l="0" t="0" r="0" b="0"/>
                  <wp:docPr id="100001" name="Picture 100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772160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288" cy="94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98162B" w14:textId="77777777" w:rsidR="00460DC1" w:rsidRDefault="00682338">
            <w:pPr>
              <w:pStyle w:val="txtright"/>
              <w:spacing w:line="36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Excellent</w:t>
            </w:r>
          </w:p>
          <w:p w14:paraId="64972C16" w14:textId="77777777" w:rsidR="00460DC1" w:rsidRDefault="00682338">
            <w:pPr>
              <w:pStyle w:val="p"/>
              <w:spacing w:before="200" w:line="360" w:lineRule="atLeast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Relationship development</w:t>
            </w:r>
          </w:p>
          <w:p w14:paraId="1683383D" w14:textId="77777777" w:rsidR="00460DC1" w:rsidRDefault="00682338">
            <w:pPr>
              <w:pStyle w:val="ratvcontainer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noProof/>
                <w:sz w:val="22"/>
                <w:szCs w:val="22"/>
                <w:shd w:val="clear" w:color="auto" w:fill="auto"/>
              </w:rPr>
              <w:drawing>
                <wp:inline distT="0" distB="0" distL="0" distR="0" wp14:anchorId="606209E3" wp14:editId="2C222C39">
                  <wp:extent cx="1958288" cy="94922"/>
                  <wp:effectExtent l="0" t="0" r="0" b="0"/>
                  <wp:docPr id="100002" name="Picture 100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489755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288" cy="94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113362" w14:textId="77777777" w:rsidR="00460DC1" w:rsidRDefault="00682338">
            <w:pPr>
              <w:pStyle w:val="txtright"/>
              <w:spacing w:line="36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Excellent</w:t>
            </w:r>
          </w:p>
          <w:p w14:paraId="05ED0B6D" w14:textId="77777777" w:rsidR="00460DC1" w:rsidRDefault="00682338">
            <w:pPr>
              <w:pStyle w:val="p"/>
              <w:spacing w:before="200" w:line="360" w:lineRule="atLeast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Project organization</w:t>
            </w:r>
          </w:p>
          <w:p w14:paraId="71DBF962" w14:textId="77777777" w:rsidR="00460DC1" w:rsidRDefault="00682338">
            <w:pPr>
              <w:pStyle w:val="ratvcontainer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noProof/>
                <w:sz w:val="22"/>
                <w:szCs w:val="22"/>
                <w:shd w:val="clear" w:color="auto" w:fill="auto"/>
              </w:rPr>
              <w:drawing>
                <wp:inline distT="0" distB="0" distL="0" distR="0" wp14:anchorId="3607499E" wp14:editId="50A0141B">
                  <wp:extent cx="1958288" cy="94922"/>
                  <wp:effectExtent l="0" t="0" r="0" b="0"/>
                  <wp:docPr id="100003" name="Picture 100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410104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288" cy="94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B2BED" w14:textId="77777777" w:rsidR="00460DC1" w:rsidRDefault="00682338">
            <w:pPr>
              <w:pStyle w:val="txtright"/>
              <w:spacing w:line="36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Excellent</w:t>
            </w:r>
          </w:p>
          <w:p w14:paraId="24D0D860" w14:textId="77777777" w:rsidR="00460DC1" w:rsidRDefault="00682338">
            <w:pPr>
              <w:pStyle w:val="p"/>
              <w:spacing w:before="200" w:line="360" w:lineRule="atLeast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Supervision</w:t>
            </w:r>
          </w:p>
          <w:p w14:paraId="7B0993F8" w14:textId="77777777" w:rsidR="00460DC1" w:rsidRDefault="00682338">
            <w:pPr>
              <w:pStyle w:val="ratvcontainer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noProof/>
                <w:sz w:val="22"/>
                <w:szCs w:val="22"/>
                <w:shd w:val="clear" w:color="auto" w:fill="auto"/>
              </w:rPr>
              <w:drawing>
                <wp:inline distT="0" distB="0" distL="0" distR="0" wp14:anchorId="28302441" wp14:editId="59EBA049">
                  <wp:extent cx="1958288" cy="94922"/>
                  <wp:effectExtent l="0" t="0" r="0" b="0"/>
                  <wp:docPr id="100004" name="Picture 100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1540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288" cy="94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7E7AAB" w14:textId="77777777" w:rsidR="00460DC1" w:rsidRDefault="00682338">
            <w:pPr>
              <w:pStyle w:val="txtright"/>
              <w:spacing w:line="36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Good</w:t>
            </w:r>
          </w:p>
          <w:p w14:paraId="4434C96A" w14:textId="77777777" w:rsidR="00460DC1" w:rsidRDefault="00682338">
            <w:pPr>
              <w:pStyle w:val="p"/>
              <w:spacing w:before="200" w:line="360" w:lineRule="atLeast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MS Office</w:t>
            </w:r>
          </w:p>
          <w:p w14:paraId="381FB270" w14:textId="77777777" w:rsidR="00460DC1" w:rsidRDefault="00682338">
            <w:pPr>
              <w:pStyle w:val="ratvcontainer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noProof/>
                <w:sz w:val="22"/>
                <w:szCs w:val="22"/>
                <w:shd w:val="clear" w:color="auto" w:fill="auto"/>
              </w:rPr>
              <w:drawing>
                <wp:inline distT="0" distB="0" distL="0" distR="0" wp14:anchorId="3F710615" wp14:editId="6E032D3E">
                  <wp:extent cx="1958288" cy="94922"/>
                  <wp:effectExtent l="0" t="0" r="0" b="0"/>
                  <wp:docPr id="100005" name="Picture 100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8827250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288" cy="94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D3EBE" w14:textId="77777777" w:rsidR="00460DC1" w:rsidRDefault="00682338">
            <w:pPr>
              <w:pStyle w:val="txtright"/>
              <w:spacing w:line="36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Very Good</w:t>
            </w:r>
          </w:p>
          <w:p w14:paraId="1E2CC083" w14:textId="77777777" w:rsidR="00460DC1" w:rsidRDefault="00682338">
            <w:pPr>
              <w:pStyle w:val="p"/>
              <w:spacing w:before="200" w:line="360" w:lineRule="atLeast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Problem resolution</w:t>
            </w:r>
          </w:p>
          <w:p w14:paraId="35E231FD" w14:textId="77777777" w:rsidR="00460DC1" w:rsidRDefault="00682338">
            <w:pPr>
              <w:pStyle w:val="ratvcontainer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noProof/>
                <w:sz w:val="22"/>
                <w:szCs w:val="22"/>
                <w:shd w:val="clear" w:color="auto" w:fill="auto"/>
              </w:rPr>
              <w:drawing>
                <wp:inline distT="0" distB="0" distL="0" distR="0" wp14:anchorId="0AEB86A8" wp14:editId="08999A80">
                  <wp:extent cx="1958288" cy="94922"/>
                  <wp:effectExtent l="0" t="0" r="0" b="0"/>
                  <wp:docPr id="100006" name="Picture 100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834396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288" cy="94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48CEE" w14:textId="77777777" w:rsidR="00460DC1" w:rsidRDefault="00682338">
            <w:pPr>
              <w:pStyle w:val="txtright"/>
              <w:spacing w:line="36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Very Good</w:t>
            </w:r>
          </w:p>
          <w:p w14:paraId="60BF4E04" w14:textId="77777777" w:rsidR="00460DC1" w:rsidRDefault="00682338">
            <w:pPr>
              <w:pStyle w:val="p"/>
              <w:spacing w:before="200" w:line="360" w:lineRule="atLeast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Customer service</w:t>
            </w:r>
          </w:p>
          <w:p w14:paraId="2620DB34" w14:textId="77777777" w:rsidR="00460DC1" w:rsidRDefault="00682338">
            <w:pPr>
              <w:pStyle w:val="ratvcontainer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noProof/>
                <w:sz w:val="22"/>
                <w:szCs w:val="22"/>
                <w:shd w:val="clear" w:color="auto" w:fill="auto"/>
              </w:rPr>
              <w:drawing>
                <wp:inline distT="0" distB="0" distL="0" distR="0" wp14:anchorId="07C8CE36" wp14:editId="3D9B9973">
                  <wp:extent cx="1958288" cy="94922"/>
                  <wp:effectExtent l="0" t="0" r="0" b="0"/>
                  <wp:docPr id="100007" name="Picture 10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548098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288" cy="94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861502" w14:textId="77777777" w:rsidR="00460DC1" w:rsidRDefault="00682338">
            <w:pPr>
              <w:pStyle w:val="txtright"/>
              <w:spacing w:line="36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Very Good</w:t>
            </w:r>
          </w:p>
          <w:p w14:paraId="13E0D3A2" w14:textId="77777777" w:rsidR="00460DC1" w:rsidRDefault="00682338">
            <w:pPr>
              <w:pStyle w:val="p"/>
              <w:spacing w:before="200" w:line="360" w:lineRule="atLeast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Communications</w:t>
            </w:r>
          </w:p>
          <w:p w14:paraId="3323A287" w14:textId="77777777" w:rsidR="00460DC1" w:rsidRDefault="00682338">
            <w:pPr>
              <w:pStyle w:val="ratvcontainer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noProof/>
                <w:sz w:val="22"/>
                <w:szCs w:val="22"/>
                <w:shd w:val="clear" w:color="auto" w:fill="auto"/>
              </w:rPr>
              <w:lastRenderedPageBreak/>
              <w:drawing>
                <wp:inline distT="0" distB="0" distL="0" distR="0" wp14:anchorId="155AB496" wp14:editId="53CE8FDE">
                  <wp:extent cx="1958288" cy="94922"/>
                  <wp:effectExtent l="0" t="0" r="0" b="0"/>
                  <wp:docPr id="100008" name="Picture 10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68508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288" cy="94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1EE31D" w14:textId="77777777" w:rsidR="00460DC1" w:rsidRDefault="00682338">
            <w:pPr>
              <w:pStyle w:val="txtright"/>
              <w:spacing w:line="36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Excellent</w:t>
            </w:r>
          </w:p>
          <w:p w14:paraId="30FBDA14" w14:textId="77777777" w:rsidR="00460DC1" w:rsidRDefault="00682338">
            <w:pPr>
              <w:pStyle w:val="p"/>
              <w:spacing w:before="200" w:line="360" w:lineRule="atLeast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Business operations</w:t>
            </w:r>
          </w:p>
          <w:p w14:paraId="48EA058F" w14:textId="77777777" w:rsidR="00460DC1" w:rsidRDefault="00682338">
            <w:pPr>
              <w:pStyle w:val="ratvcontainer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noProof/>
                <w:sz w:val="22"/>
                <w:szCs w:val="22"/>
                <w:shd w:val="clear" w:color="auto" w:fill="auto"/>
              </w:rPr>
              <w:drawing>
                <wp:inline distT="0" distB="0" distL="0" distR="0" wp14:anchorId="36722C63" wp14:editId="551DABA7">
                  <wp:extent cx="1958288" cy="94922"/>
                  <wp:effectExtent l="0" t="0" r="0" b="0"/>
                  <wp:docPr id="100009" name="Picture 100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53564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288" cy="94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E4260D" w14:textId="77777777" w:rsidR="00460DC1" w:rsidRDefault="00682338">
            <w:pPr>
              <w:pStyle w:val="txtright"/>
              <w:spacing w:line="36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Very Good</w:t>
            </w:r>
          </w:p>
          <w:p w14:paraId="4F94982A" w14:textId="77777777" w:rsidR="00460DC1" w:rsidRDefault="00682338">
            <w:pPr>
              <w:pStyle w:val="p"/>
              <w:spacing w:before="200" w:line="360" w:lineRule="atLeast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Sales</w:t>
            </w:r>
          </w:p>
          <w:p w14:paraId="129E5C20" w14:textId="77777777" w:rsidR="00460DC1" w:rsidRDefault="00682338">
            <w:pPr>
              <w:pStyle w:val="ratvcontainer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noProof/>
                <w:sz w:val="22"/>
                <w:szCs w:val="22"/>
                <w:shd w:val="clear" w:color="auto" w:fill="auto"/>
              </w:rPr>
              <w:drawing>
                <wp:inline distT="0" distB="0" distL="0" distR="0" wp14:anchorId="6E4F0FC4" wp14:editId="6A1CB3D5">
                  <wp:extent cx="1958288" cy="94922"/>
                  <wp:effectExtent l="0" t="0" r="0" b="0"/>
                  <wp:docPr id="100010" name="Picture 100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329346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288" cy="94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40FB6F" w14:textId="77777777" w:rsidR="00460DC1" w:rsidRDefault="00682338">
            <w:pPr>
              <w:pStyle w:val="txtright"/>
              <w:spacing w:line="36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Good</w:t>
            </w:r>
          </w:p>
          <w:p w14:paraId="37FAB9ED" w14:textId="77777777" w:rsidR="00460DC1" w:rsidRDefault="00682338">
            <w:pPr>
              <w:pStyle w:val="p"/>
              <w:spacing w:before="200" w:line="360" w:lineRule="atLeast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Teamwork/ Collaboration</w:t>
            </w:r>
          </w:p>
          <w:p w14:paraId="28BB8274" w14:textId="77777777" w:rsidR="00460DC1" w:rsidRDefault="00682338">
            <w:pPr>
              <w:pStyle w:val="ratvcontainer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noProof/>
                <w:sz w:val="22"/>
                <w:szCs w:val="22"/>
                <w:shd w:val="clear" w:color="auto" w:fill="auto"/>
              </w:rPr>
              <w:drawing>
                <wp:inline distT="0" distB="0" distL="0" distR="0" wp14:anchorId="6A2BE64A" wp14:editId="312EA503">
                  <wp:extent cx="1958288" cy="94922"/>
                  <wp:effectExtent l="0" t="0" r="0" b="0"/>
                  <wp:docPr id="100011" name="Picture 100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077430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288" cy="94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886F50" w14:textId="77777777" w:rsidR="00460DC1" w:rsidRDefault="00682338">
            <w:pPr>
              <w:pStyle w:val="txtright"/>
              <w:spacing w:line="36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z w:val="22"/>
                <w:szCs w:val="22"/>
              </w:rPr>
              <w:t>Excellent</w:t>
            </w:r>
          </w:p>
          <w:p w14:paraId="59231B5D" w14:textId="77777777" w:rsidR="00460DC1" w:rsidRDefault="00460DC1">
            <w:pPr>
              <w:pStyle w:val="divdocumentleft-boxParagraph"/>
              <w:pBdr>
                <w:top w:val="none" w:sz="0" w:space="0" w:color="auto"/>
                <w:bottom w:val="none" w:sz="0" w:space="0" w:color="auto"/>
              </w:pBdr>
              <w:shd w:val="clear" w:color="auto" w:fill="auto"/>
              <w:spacing w:line="360" w:lineRule="atLeast"/>
              <w:rPr>
                <w:rStyle w:val="divdocumentleft-box"/>
                <w:rFonts w:ascii="Century Gothic" w:eastAsia="Century Gothic" w:hAnsi="Century Gothic" w:cs="Century Gothic"/>
                <w:sz w:val="22"/>
                <w:szCs w:val="22"/>
                <w:shd w:val="clear" w:color="auto" w:fill="auto"/>
              </w:rPr>
            </w:pPr>
          </w:p>
        </w:tc>
        <w:tc>
          <w:tcPr>
            <w:tcW w:w="8460" w:type="dxa"/>
            <w:tcMar>
              <w:top w:w="300" w:type="dxa"/>
              <w:left w:w="0" w:type="dxa"/>
              <w:bottom w:w="300" w:type="dxa"/>
              <w:right w:w="0" w:type="dxa"/>
            </w:tcMar>
            <w:hideMark/>
          </w:tcPr>
          <w:p w14:paraId="32DDADAE" w14:textId="77777777" w:rsidR="00460DC1" w:rsidRDefault="00682338">
            <w:pPr>
              <w:pStyle w:val="divdocumentleft-boxsectionnth-child1sectiongapdiv"/>
              <w:spacing w:line="400" w:lineRule="atLeast"/>
              <w:rPr>
                <w:rStyle w:val="divdocumentright-box"/>
                <w:rFonts w:ascii="Century Gothic" w:eastAsia="Century Gothic" w:hAnsi="Century Gothic" w:cs="Century Gothic"/>
                <w:sz w:val="14"/>
                <w:szCs w:val="14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z w:val="14"/>
                <w:szCs w:val="14"/>
              </w:rPr>
              <w:lastRenderedPageBreak/>
              <w:t> </w:t>
            </w:r>
          </w:p>
          <w:p w14:paraId="7D5CBF74" w14:textId="77777777" w:rsidR="00460DC1" w:rsidRDefault="00682338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z w:val="22"/>
                <w:szCs w:val="22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z w:val="22"/>
                <w:szCs w:val="22"/>
              </w:rPr>
              <w:t xml:space="preserve">Prospective graduate </w:t>
            </w:r>
            <w:r>
              <w:rPr>
                <w:rStyle w:val="divdocumentright-box"/>
                <w:rFonts w:ascii="Century Gothic" w:eastAsia="Century Gothic" w:hAnsi="Century Gothic" w:cs="Century Gothic"/>
                <w:sz w:val="22"/>
                <w:szCs w:val="22"/>
              </w:rPr>
              <w:t>student, experienced in wholesale orders, customer preparations and specialty creations. Setting and managing bakery goals, developing schedules and leading teams to produce exceptional results on consistent basis.</w:t>
            </w:r>
          </w:p>
          <w:p w14:paraId="6A29BDC6" w14:textId="77777777" w:rsidR="00460DC1" w:rsidRDefault="00682338">
            <w:pPr>
              <w:pStyle w:val="divdocumentsectiongapdiv"/>
              <w:rPr>
                <w:rStyle w:val="divdocumentright-box"/>
                <w:rFonts w:ascii="Century Gothic" w:eastAsia="Century Gothic" w:hAnsi="Century Gothic" w:cs="Century Gothic"/>
                <w:sz w:val="14"/>
                <w:szCs w:val="14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z w:val="14"/>
                <w:szCs w:val="14"/>
              </w:rPr>
              <w:t> </w:t>
            </w:r>
          </w:p>
          <w:tbl>
            <w:tblPr>
              <w:tblStyle w:val="divdocumentleft-boxdivheading"/>
              <w:tblW w:w="5000" w:type="pct"/>
              <w:tblCellSpacing w:w="0" w:type="dxa"/>
              <w:tblBorders>
                <w:top w:val="single" w:sz="8" w:space="0" w:color="D5D6D6"/>
                <w:bottom w:val="single" w:sz="8" w:space="0" w:color="D5D6D6"/>
              </w:tblBorders>
              <w:tblLayout w:type="fixed"/>
              <w:tblCellMar>
                <w:top w:w="160" w:type="dxa"/>
                <w:left w:w="0" w:type="dxa"/>
                <w:bottom w:w="16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8460"/>
            </w:tblGrid>
            <w:tr w:rsidR="00460DC1" w14:paraId="7A386FC0" w14:textId="77777777">
              <w:trPr>
                <w:tblCellSpacing w:w="0" w:type="dxa"/>
              </w:trPr>
              <w:tc>
                <w:tcPr>
                  <w:tcW w:w="5000" w:type="pct"/>
                  <w:shd w:val="clear" w:color="auto" w:fill="FFFFFF"/>
                  <w:tcMar>
                    <w:top w:w="60" w:type="dxa"/>
                    <w:left w:w="80" w:type="dxa"/>
                    <w:bottom w:w="60" w:type="dxa"/>
                    <w:right w:w="80" w:type="dxa"/>
                  </w:tcMar>
                  <w:vAlign w:val="bottom"/>
                  <w:hideMark/>
                </w:tcPr>
                <w:p w14:paraId="5E623FDA" w14:textId="77777777" w:rsidR="00460DC1" w:rsidRDefault="00682338">
                  <w:pPr>
                    <w:pStyle w:val="divdocumentleft-boxdivsectiontitleParagraph"/>
                    <w:pBdr>
                      <w:top w:val="none" w:sz="0" w:space="3" w:color="auto"/>
                      <w:left w:val="none" w:sz="0" w:space="4" w:color="auto"/>
                      <w:bottom w:val="none" w:sz="0" w:space="3" w:color="auto"/>
                      <w:right w:val="none" w:sz="0" w:space="4" w:color="auto"/>
                    </w:pBdr>
                    <w:shd w:val="clear" w:color="auto" w:fill="auto"/>
                    <w:spacing w:line="380" w:lineRule="atLeast"/>
                    <w:ind w:left="240" w:right="240"/>
                    <w:rPr>
                      <w:rStyle w:val="divdocumentleft-boxdivsectiontitle"/>
                      <w:rFonts w:ascii="Century Gothic" w:eastAsia="Century Gothic" w:hAnsi="Century Gothic" w:cs="Century Gothic"/>
                      <w:b/>
                      <w:bCs/>
                      <w:color w:val="002E58"/>
                      <w:sz w:val="32"/>
                      <w:szCs w:val="32"/>
                      <w:shd w:val="clear" w:color="auto" w:fill="auto"/>
                    </w:rPr>
                  </w:pPr>
                  <w:r>
                    <w:rPr>
                      <w:rStyle w:val="divdocumentleft-boxdivsectiontitle"/>
                      <w:rFonts w:ascii="Century Gothic" w:eastAsia="Century Gothic" w:hAnsi="Century Gothic" w:cs="Century Gothic"/>
                      <w:b/>
                      <w:bCs/>
                      <w:color w:val="002E58"/>
                      <w:sz w:val="32"/>
                      <w:szCs w:val="32"/>
                      <w:shd w:val="clear" w:color="auto" w:fill="auto"/>
                    </w:rPr>
                    <w:t>Work History</w:t>
                  </w:r>
                </w:p>
              </w:tc>
            </w:tr>
          </w:tbl>
          <w:p w14:paraId="6224059E" w14:textId="77777777" w:rsidR="00460DC1" w:rsidRDefault="00682338">
            <w:pPr>
              <w:pStyle w:val="left-boxheadinggapdiv"/>
              <w:rPr>
                <w:rStyle w:val="divdocumentright-box"/>
                <w:rFonts w:ascii="Century Gothic" w:eastAsia="Century Gothic" w:hAnsi="Century Gothic" w:cs="Century Gothic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</w:rPr>
              <w:t> </w:t>
            </w:r>
          </w:p>
          <w:tbl>
            <w:tblPr>
              <w:tblStyle w:val="divdocumentsectionexperienceparagraph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520"/>
              <w:gridCol w:w="6440"/>
            </w:tblGrid>
            <w:tr w:rsidR="00460DC1" w14:paraId="6FA9FBF5" w14:textId="77777777">
              <w:trPr>
                <w:tblCellSpacing w:w="0" w:type="dxa"/>
              </w:trPr>
              <w:tc>
                <w:tcPr>
                  <w:tcW w:w="30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1AF87BC2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0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49B07088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2019-11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Current</w:t>
                  </w:r>
                </w:p>
              </w:tc>
              <w:tc>
                <w:tcPr>
                  <w:tcW w:w="52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10D9EDF2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righ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pind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44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138A1CE8" w14:textId="77777777" w:rsidR="00460DC1" w:rsidRDefault="00682338">
                  <w:pPr>
                    <w:pStyle w:val="divdocumentright-boxsectionexperiencesinglecolumnpaddedline"/>
                    <w:spacing w:line="360" w:lineRule="atLeast"/>
                    <w:ind w:right="300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Head Baker</w:t>
                  </w:r>
                </w:p>
                <w:p w14:paraId="3483A867" w14:textId="77777777" w:rsidR="00460DC1" w:rsidRDefault="00682338">
                  <w:pPr>
                    <w:pStyle w:val="divdocumentright-boxsectionexperiencesinglecolumnpaddedline"/>
                    <w:spacing w:before="80" w:line="360" w:lineRule="atLeast"/>
                    <w:ind w:right="300"/>
                    <w:rPr>
                      <w:rStyle w:val="divdocumentrigh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JL Patisserie,</w:t>
                  </w: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Scottsdale, AZ</w:t>
                  </w:r>
                </w:p>
                <w:p w14:paraId="39E05322" w14:textId="77777777" w:rsidR="00460DC1" w:rsidRDefault="00682338">
                  <w:pPr>
                    <w:pStyle w:val="divdocumentli"/>
                    <w:numPr>
                      <w:ilvl w:val="0"/>
                      <w:numId w:val="2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Implemented procedures for profitable and consistent bread production program.</w:t>
                  </w:r>
                </w:p>
                <w:p w14:paraId="6DE1FF6A" w14:textId="77777777" w:rsidR="00460DC1" w:rsidRDefault="00682338">
                  <w:pPr>
                    <w:pStyle w:val="divdocumentli"/>
                    <w:numPr>
                      <w:ilvl w:val="0"/>
                      <w:numId w:val="2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Developed unique recipes and bread items to set bakery apart from competition.</w:t>
                  </w:r>
                </w:p>
                <w:p w14:paraId="12106AF7" w14:textId="77777777" w:rsidR="00460DC1" w:rsidRDefault="00682338">
                  <w:pPr>
                    <w:pStyle w:val="divdocumentli"/>
                    <w:numPr>
                      <w:ilvl w:val="0"/>
                      <w:numId w:val="2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Managed team performance, including </w:t>
                  </w: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training, disciplining and motivating employees.</w:t>
                  </w:r>
                </w:p>
                <w:p w14:paraId="1919038D" w14:textId="77777777" w:rsidR="00460DC1" w:rsidRDefault="00682338">
                  <w:pPr>
                    <w:pStyle w:val="divdocumentli"/>
                    <w:numPr>
                      <w:ilvl w:val="0"/>
                      <w:numId w:val="2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S</w:t>
                  </w: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erved 50 bakery customers daily wi</w:t>
                  </w: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th professional and effective customer service.</w:t>
                  </w:r>
                </w:p>
              </w:tc>
            </w:tr>
          </w:tbl>
          <w:p w14:paraId="6733C7A2" w14:textId="77777777" w:rsidR="00460DC1" w:rsidRDefault="00460DC1">
            <w:pPr>
              <w:rPr>
                <w:vanish/>
              </w:rPr>
            </w:pPr>
          </w:p>
          <w:tbl>
            <w:tblPr>
              <w:tblStyle w:val="divdocumentsectionexperienceparagraph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520"/>
              <w:gridCol w:w="6440"/>
            </w:tblGrid>
            <w:tr w:rsidR="00460DC1" w14:paraId="19470158" w14:textId="77777777">
              <w:trPr>
                <w:tblCellSpacing w:w="0" w:type="dxa"/>
              </w:trPr>
              <w:tc>
                <w:tcPr>
                  <w:tcW w:w="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487E85C4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38DE89F8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2019-03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2019-11</w:t>
                  </w:r>
                </w:p>
              </w:tc>
              <w:tc>
                <w:tcPr>
                  <w:tcW w:w="52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4C5FB9CC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righ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pind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44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0F67A4A0" w14:textId="77777777" w:rsidR="00460DC1" w:rsidRDefault="00682338">
                  <w:pPr>
                    <w:pStyle w:val="divdocumentright-boxsectionexperiencesinglecolumnpaddedline"/>
                    <w:spacing w:line="360" w:lineRule="atLeast"/>
                    <w:ind w:right="300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Stocker</w:t>
                  </w:r>
                </w:p>
                <w:p w14:paraId="1623359D" w14:textId="30DC473E" w:rsidR="00460DC1" w:rsidRDefault="00682338">
                  <w:pPr>
                    <w:pStyle w:val="divdocumentright-boxsectionexperiencesinglecolumnpaddedline"/>
                    <w:spacing w:before="80" w:line="360" w:lineRule="atLeast"/>
                    <w:ind w:right="300"/>
                    <w:rPr>
                      <w:rStyle w:val="divdocumentrigh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Fry's Food </w:t>
                  </w:r>
                  <w:r w:rsidR="005510A1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a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nd Drug,</w:t>
                  </w: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Casa Grande, AZ</w:t>
                  </w:r>
                </w:p>
                <w:p w14:paraId="5FCC974F" w14:textId="77777777" w:rsidR="00460DC1" w:rsidRDefault="00682338">
                  <w:pPr>
                    <w:pStyle w:val="divdocumentli"/>
                    <w:numPr>
                      <w:ilvl w:val="0"/>
                      <w:numId w:val="3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Evaluated supplies and product inventory to check for quality and quantity issues.</w:t>
                  </w:r>
                </w:p>
                <w:p w14:paraId="46D59248" w14:textId="77777777" w:rsidR="00460DC1" w:rsidRDefault="00682338">
                  <w:pPr>
                    <w:pStyle w:val="divdocumentli"/>
                    <w:numPr>
                      <w:ilvl w:val="0"/>
                      <w:numId w:val="3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Regularly assessed sales floor stock levels to </w:t>
                  </w: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replenish with backstock merchandise before depletion.</w:t>
                  </w:r>
                </w:p>
                <w:p w14:paraId="0A59B32B" w14:textId="77777777" w:rsidR="00460DC1" w:rsidRDefault="00682338">
                  <w:pPr>
                    <w:pStyle w:val="divdocumentli"/>
                    <w:numPr>
                      <w:ilvl w:val="0"/>
                      <w:numId w:val="3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Recorded information, shortages and discrepancies to keep records current and accurate.</w:t>
                  </w:r>
                </w:p>
                <w:p w14:paraId="30EEF78C" w14:textId="77777777" w:rsidR="00460DC1" w:rsidRDefault="00682338">
                  <w:pPr>
                    <w:pStyle w:val="divdocumentli"/>
                    <w:numPr>
                      <w:ilvl w:val="0"/>
                      <w:numId w:val="3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Greeted</w:t>
                  </w: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customers and answered customer questions, providing detailed product information.</w:t>
                  </w:r>
                </w:p>
                <w:p w14:paraId="5A9B7792" w14:textId="77777777" w:rsidR="00460DC1" w:rsidRDefault="00682338">
                  <w:pPr>
                    <w:pStyle w:val="divdocumentli"/>
                    <w:numPr>
                      <w:ilvl w:val="0"/>
                      <w:numId w:val="3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Consistently lifted materials weighing as much as 50 pounds.</w:t>
                  </w:r>
                </w:p>
              </w:tc>
            </w:tr>
          </w:tbl>
          <w:p w14:paraId="540B569F" w14:textId="77777777" w:rsidR="00460DC1" w:rsidRDefault="00460DC1">
            <w:pPr>
              <w:rPr>
                <w:vanish/>
              </w:rPr>
            </w:pPr>
          </w:p>
          <w:tbl>
            <w:tblPr>
              <w:tblStyle w:val="divdocumentsectionexperienceparagraph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520"/>
              <w:gridCol w:w="6440"/>
            </w:tblGrid>
            <w:tr w:rsidR="00460DC1" w14:paraId="488DA399" w14:textId="77777777">
              <w:trPr>
                <w:tblCellSpacing w:w="0" w:type="dxa"/>
              </w:trPr>
              <w:tc>
                <w:tcPr>
                  <w:tcW w:w="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520700CE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71B6C004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2018-01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2018-07</w:t>
                  </w:r>
                </w:p>
              </w:tc>
              <w:tc>
                <w:tcPr>
                  <w:tcW w:w="52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0AF149D9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righ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pind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44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65AACEFD" w14:textId="77777777" w:rsidR="00460DC1" w:rsidRDefault="00682338">
                  <w:pPr>
                    <w:pStyle w:val="divdocumentright-boxsectionexperiencesinglecolumnpaddedline"/>
                    <w:spacing w:line="360" w:lineRule="atLeast"/>
                    <w:ind w:right="300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Farm Hand</w:t>
                  </w:r>
                </w:p>
                <w:p w14:paraId="64D3B2D9" w14:textId="77777777" w:rsidR="00460DC1" w:rsidRDefault="00682338">
                  <w:pPr>
                    <w:pStyle w:val="divdocumentright-boxsectionexperiencesinglecolumnpaddedline"/>
                    <w:spacing w:before="80" w:line="360" w:lineRule="atLeast"/>
                    <w:ind w:right="300"/>
                    <w:rPr>
                      <w:rStyle w:val="divdocumentrigh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proofErr w:type="spellStart"/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Earlybird</w:t>
                  </w:r>
                  <w:proofErr w:type="spellEnd"/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Farms,</w:t>
                  </w: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Hodges, SC</w:t>
                  </w:r>
                </w:p>
                <w:p w14:paraId="7CDF95FE" w14:textId="77777777" w:rsidR="00460DC1" w:rsidRDefault="00682338">
                  <w:pPr>
                    <w:pStyle w:val="divdocumentli"/>
                    <w:numPr>
                      <w:ilvl w:val="0"/>
                      <w:numId w:val="4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Monitored inventories of animal feed, planting supplies and farm tools to maintain smooth farm operations.</w:t>
                  </w:r>
                </w:p>
                <w:p w14:paraId="288A3047" w14:textId="77777777" w:rsidR="00460DC1" w:rsidRDefault="00682338">
                  <w:pPr>
                    <w:pStyle w:val="divdocumentli"/>
                    <w:numPr>
                      <w:ilvl w:val="0"/>
                      <w:numId w:val="4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Explained and demonstrated working techniques, practices and safety measures for volunteer workers.</w:t>
                  </w:r>
                </w:p>
                <w:p w14:paraId="586AE923" w14:textId="77777777" w:rsidR="00460DC1" w:rsidRDefault="00682338">
                  <w:pPr>
                    <w:pStyle w:val="divdocumentli"/>
                    <w:numPr>
                      <w:ilvl w:val="0"/>
                      <w:numId w:val="4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Assisted </w:t>
                  </w: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farmer with feeding and watering livestock, including cows, sheep, goats and pigs.</w:t>
                  </w:r>
                </w:p>
                <w:p w14:paraId="5096E9A1" w14:textId="77777777" w:rsidR="00460DC1" w:rsidRDefault="00682338">
                  <w:pPr>
                    <w:pStyle w:val="divdocumentli"/>
                    <w:numPr>
                      <w:ilvl w:val="0"/>
                      <w:numId w:val="4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I</w:t>
                  </w: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nspected 8 fields for crop condition and disease.</w:t>
                  </w:r>
                </w:p>
              </w:tc>
            </w:tr>
          </w:tbl>
          <w:p w14:paraId="7CCA03D0" w14:textId="77777777" w:rsidR="00460DC1" w:rsidRDefault="00460DC1">
            <w:pPr>
              <w:rPr>
                <w:vanish/>
              </w:rPr>
            </w:pPr>
          </w:p>
          <w:tbl>
            <w:tblPr>
              <w:tblStyle w:val="divdocumentsectionexperienceparagraph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520"/>
              <w:gridCol w:w="6440"/>
            </w:tblGrid>
            <w:tr w:rsidR="00460DC1" w14:paraId="0E57AA2C" w14:textId="77777777">
              <w:trPr>
                <w:tblCellSpacing w:w="0" w:type="dxa"/>
              </w:trPr>
              <w:tc>
                <w:tcPr>
                  <w:tcW w:w="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6D013D98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lastRenderedPageBreak/>
                    <w:t> </w:t>
                  </w:r>
                </w:p>
              </w:tc>
              <w:tc>
                <w:tcPr>
                  <w:tcW w:w="1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63A4D3F2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2016-10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2017-11</w:t>
                  </w:r>
                </w:p>
              </w:tc>
              <w:tc>
                <w:tcPr>
                  <w:tcW w:w="52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4563E220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righ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pind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44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23E6BF17" w14:textId="77777777" w:rsidR="00460DC1" w:rsidRDefault="00682338">
                  <w:pPr>
                    <w:pStyle w:val="divdocumentright-boxsectionexperiencesinglecolumnpaddedline"/>
                    <w:spacing w:line="360" w:lineRule="atLeast"/>
                    <w:ind w:right="300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Bread Baker</w:t>
                  </w:r>
                </w:p>
                <w:p w14:paraId="663DAA8C" w14:textId="77777777" w:rsidR="00460DC1" w:rsidRDefault="00682338">
                  <w:pPr>
                    <w:pStyle w:val="divdocumentright-boxsectionexperiencesinglecolumnpaddedline"/>
                    <w:spacing w:before="80" w:line="360" w:lineRule="atLeast"/>
                    <w:ind w:right="300"/>
                    <w:rPr>
                      <w:rStyle w:val="divdocumentrigh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Vaucluse,</w:t>
                  </w: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New York, NY</w:t>
                  </w:r>
                </w:p>
                <w:p w14:paraId="66C4AADA" w14:textId="77777777" w:rsidR="00460DC1" w:rsidRDefault="00682338">
                  <w:pPr>
                    <w:pStyle w:val="divdocumentli"/>
                    <w:numPr>
                      <w:ilvl w:val="0"/>
                      <w:numId w:val="5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Filled out inventory and production sheets and informed head baker of the stock levels.</w:t>
                  </w:r>
                </w:p>
                <w:p w14:paraId="21DB5FEA" w14:textId="77777777" w:rsidR="00460DC1" w:rsidRDefault="00682338">
                  <w:pPr>
                    <w:pStyle w:val="divdocumentli"/>
                    <w:numPr>
                      <w:ilvl w:val="0"/>
                      <w:numId w:val="5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Determined quantity of product to prepare for next day operation by maintaining detailed production schedule.</w:t>
                  </w:r>
                </w:p>
                <w:p w14:paraId="77FB4B01" w14:textId="77777777" w:rsidR="00460DC1" w:rsidRDefault="00682338">
                  <w:pPr>
                    <w:pStyle w:val="divdocumentli"/>
                    <w:numPr>
                      <w:ilvl w:val="0"/>
                      <w:numId w:val="5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Developed new </w:t>
                  </w: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products based on seasonal ingredients, holidays and trends.</w:t>
                  </w:r>
                </w:p>
                <w:p w14:paraId="7E794BA3" w14:textId="77777777" w:rsidR="00460DC1" w:rsidRDefault="00682338">
                  <w:pPr>
                    <w:pStyle w:val="divdocumentli"/>
                    <w:numPr>
                      <w:ilvl w:val="0"/>
                      <w:numId w:val="5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Utilized teamwork and interpersonal relations between various restaurant department members.</w:t>
                  </w:r>
                </w:p>
              </w:tc>
            </w:tr>
          </w:tbl>
          <w:p w14:paraId="54281A7F" w14:textId="77777777" w:rsidR="00460DC1" w:rsidRDefault="00460DC1">
            <w:pPr>
              <w:rPr>
                <w:vanish/>
              </w:rPr>
            </w:pPr>
          </w:p>
          <w:tbl>
            <w:tblPr>
              <w:tblStyle w:val="divdocumentsectionexperienceparagraph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520"/>
              <w:gridCol w:w="6440"/>
            </w:tblGrid>
            <w:tr w:rsidR="00460DC1" w14:paraId="63146A4F" w14:textId="77777777">
              <w:trPr>
                <w:tblCellSpacing w:w="0" w:type="dxa"/>
              </w:trPr>
              <w:tc>
                <w:tcPr>
                  <w:tcW w:w="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218D630A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481D357F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2016-04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2016-10</w:t>
                  </w:r>
                </w:p>
              </w:tc>
              <w:tc>
                <w:tcPr>
                  <w:tcW w:w="52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239A3230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righ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pind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44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6D84283D" w14:textId="77777777" w:rsidR="00460DC1" w:rsidRDefault="00682338">
                  <w:pPr>
                    <w:pStyle w:val="divdocumentright-boxsectionexperiencesinglecolumnpaddedline"/>
                    <w:spacing w:line="360" w:lineRule="atLeast"/>
                    <w:ind w:right="300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Pastry Cook</w:t>
                  </w:r>
                </w:p>
                <w:p w14:paraId="02088CF9" w14:textId="77777777" w:rsidR="00460DC1" w:rsidRDefault="00682338">
                  <w:pPr>
                    <w:pStyle w:val="divdocumentright-boxsectionexperiencesinglecolumnpaddedline"/>
                    <w:spacing w:before="80" w:line="360" w:lineRule="atLeast"/>
                    <w:ind w:right="300"/>
                    <w:rPr>
                      <w:rStyle w:val="divdocumentrigh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Little Park,</w:t>
                  </w: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New York, NY</w:t>
                  </w:r>
                </w:p>
                <w:p w14:paraId="1D14D3A6" w14:textId="77777777" w:rsidR="00460DC1" w:rsidRDefault="00682338">
                  <w:pPr>
                    <w:pStyle w:val="divdocumentli"/>
                    <w:numPr>
                      <w:ilvl w:val="0"/>
                      <w:numId w:val="6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Prepared wide variety of goods such as </w:t>
                  </w: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cakes, cookies and tarts by following traditional and modern recipes.</w:t>
                  </w:r>
                </w:p>
                <w:p w14:paraId="43083AB5" w14:textId="77777777" w:rsidR="00460DC1" w:rsidRDefault="00682338">
                  <w:pPr>
                    <w:pStyle w:val="divdocumentli"/>
                    <w:numPr>
                      <w:ilvl w:val="0"/>
                      <w:numId w:val="6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Oversaw pastry coolers and storage areas to monitor ingredient and supply inventory levels.</w:t>
                  </w:r>
                </w:p>
                <w:p w14:paraId="2DC11376" w14:textId="77777777" w:rsidR="00460DC1" w:rsidRDefault="00682338">
                  <w:pPr>
                    <w:pStyle w:val="divdocumentli"/>
                    <w:numPr>
                      <w:ilvl w:val="0"/>
                      <w:numId w:val="6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Prepared all pastry items in accordance with standards of quality, quantity control, </w:t>
                  </w: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taste and presentation.</w:t>
                  </w:r>
                </w:p>
              </w:tc>
            </w:tr>
          </w:tbl>
          <w:p w14:paraId="213F4DBD" w14:textId="77777777" w:rsidR="00460DC1" w:rsidRDefault="00460DC1">
            <w:pPr>
              <w:rPr>
                <w:vanish/>
              </w:rPr>
            </w:pPr>
          </w:p>
          <w:tbl>
            <w:tblPr>
              <w:tblStyle w:val="divdocumentsectionexperienceparagraph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520"/>
              <w:gridCol w:w="6440"/>
            </w:tblGrid>
            <w:tr w:rsidR="00460DC1" w14:paraId="3A4738BE" w14:textId="77777777">
              <w:trPr>
                <w:tblCellSpacing w:w="0" w:type="dxa"/>
              </w:trPr>
              <w:tc>
                <w:tcPr>
                  <w:tcW w:w="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14961ADD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5D914389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2015-04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2016-04</w:t>
                  </w:r>
                </w:p>
              </w:tc>
              <w:tc>
                <w:tcPr>
                  <w:tcW w:w="52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28D8C1E7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righ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pind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44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1E937A4F" w14:textId="77777777" w:rsidR="00460DC1" w:rsidRDefault="00682338">
                  <w:pPr>
                    <w:pStyle w:val="divdocumentright-boxsectionexperiencesinglecolumnpaddedline"/>
                    <w:spacing w:line="360" w:lineRule="atLeast"/>
                    <w:ind w:right="300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Pastry Cook</w:t>
                  </w:r>
                </w:p>
                <w:p w14:paraId="1AC7F5CE" w14:textId="77777777" w:rsidR="00460DC1" w:rsidRDefault="00682338">
                  <w:pPr>
                    <w:pStyle w:val="divdocumentright-boxsectionexperiencesinglecolumnpaddedline"/>
                    <w:spacing w:before="80" w:line="360" w:lineRule="atLeast"/>
                    <w:ind w:right="300"/>
                    <w:rPr>
                      <w:rStyle w:val="divdocumentrigh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Gramercy Tavern,</w:t>
                  </w: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New York, NY</w:t>
                  </w:r>
                </w:p>
                <w:p w14:paraId="042D8FCB" w14:textId="77777777" w:rsidR="00460DC1" w:rsidRDefault="00682338">
                  <w:pPr>
                    <w:pStyle w:val="divdocumentli"/>
                    <w:numPr>
                      <w:ilvl w:val="0"/>
                      <w:numId w:val="7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Utilized pastry blenders, wire whisks and sifters to combine measured ingredients into bowls.</w:t>
                  </w:r>
                </w:p>
                <w:p w14:paraId="62F21BD0" w14:textId="57966036" w:rsidR="00460DC1" w:rsidRDefault="005510A1">
                  <w:pPr>
                    <w:pStyle w:val="divdocumentli"/>
                    <w:numPr>
                      <w:ilvl w:val="0"/>
                      <w:numId w:val="7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Mixed dough, </w:t>
                  </w:r>
                  <w:r w:rsidR="00682338"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scaled breads and cakes, fried doughnuts and </w:t>
                  </w:r>
                  <w:r w:rsidR="00682338"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performed all baking duties.</w:t>
                  </w:r>
                </w:p>
                <w:p w14:paraId="7D21D5D2" w14:textId="77777777" w:rsidR="00460DC1" w:rsidRDefault="00682338">
                  <w:pPr>
                    <w:pStyle w:val="divdocumentli"/>
                    <w:numPr>
                      <w:ilvl w:val="0"/>
                      <w:numId w:val="7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Cleaned and maintained kitchen equipment and oven.</w:t>
                  </w:r>
                </w:p>
                <w:p w14:paraId="1614E2A3" w14:textId="77777777" w:rsidR="00460DC1" w:rsidRDefault="00682338">
                  <w:pPr>
                    <w:pStyle w:val="divdocumentli"/>
                    <w:numPr>
                      <w:ilvl w:val="0"/>
                      <w:numId w:val="7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Plated over 200 dessert items every night during dinner service.</w:t>
                  </w:r>
                </w:p>
              </w:tc>
            </w:tr>
          </w:tbl>
          <w:p w14:paraId="5958AD55" w14:textId="77777777" w:rsidR="00460DC1" w:rsidRDefault="00460DC1">
            <w:pPr>
              <w:rPr>
                <w:vanish/>
              </w:rPr>
            </w:pPr>
          </w:p>
          <w:tbl>
            <w:tblPr>
              <w:tblStyle w:val="divdocumentsectionexperienceparagraph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520"/>
              <w:gridCol w:w="6440"/>
            </w:tblGrid>
            <w:tr w:rsidR="00460DC1" w14:paraId="62BCDB03" w14:textId="77777777">
              <w:trPr>
                <w:tblCellSpacing w:w="0" w:type="dxa"/>
              </w:trPr>
              <w:tc>
                <w:tcPr>
                  <w:tcW w:w="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39FE8DB1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758E83C8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2014-09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2015-03</w:t>
                  </w:r>
                </w:p>
              </w:tc>
              <w:tc>
                <w:tcPr>
                  <w:tcW w:w="52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7762909B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righ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pind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44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1B527B61" w14:textId="77777777" w:rsidR="00460DC1" w:rsidRDefault="00682338">
                  <w:pPr>
                    <w:pStyle w:val="divdocumentright-boxsectionexperiencesinglecolumnpaddedline"/>
                    <w:spacing w:line="360" w:lineRule="atLeast"/>
                    <w:ind w:right="300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Teacher's Assistant</w:t>
                  </w:r>
                </w:p>
                <w:p w14:paraId="4653EF76" w14:textId="77777777" w:rsidR="00460DC1" w:rsidRDefault="00682338">
                  <w:pPr>
                    <w:pStyle w:val="divdocumentright-boxsectionexperiencesinglecolumnpaddedline"/>
                    <w:spacing w:before="80" w:line="360" w:lineRule="atLeast"/>
                    <w:ind w:right="300"/>
                    <w:rPr>
                      <w:rStyle w:val="divdocumentrigh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Monroe College,</w:t>
                  </w: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New Rochelle, NY</w:t>
                  </w:r>
                </w:p>
                <w:p w14:paraId="1D1656B0" w14:textId="77777777" w:rsidR="00460DC1" w:rsidRDefault="00682338">
                  <w:pPr>
                    <w:pStyle w:val="divdocumentli"/>
                    <w:numPr>
                      <w:ilvl w:val="0"/>
                      <w:numId w:val="8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Organized classroom </w:t>
                  </w: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materials to help teachers prepare for daily instruction and activities.</w:t>
                  </w:r>
                </w:p>
                <w:p w14:paraId="7D086916" w14:textId="77777777" w:rsidR="00460DC1" w:rsidRDefault="00682338">
                  <w:pPr>
                    <w:pStyle w:val="divdocumentli"/>
                    <w:numPr>
                      <w:ilvl w:val="0"/>
                      <w:numId w:val="8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Supported student learning objectives through personalized and small group assistance.</w:t>
                  </w:r>
                </w:p>
                <w:p w14:paraId="46B47850" w14:textId="77777777" w:rsidR="00460DC1" w:rsidRDefault="00682338">
                  <w:pPr>
                    <w:pStyle w:val="divdocumentli"/>
                    <w:numPr>
                      <w:ilvl w:val="0"/>
                      <w:numId w:val="8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Assessed student assignments to check quality and completeness and assign grades.</w:t>
                  </w:r>
                </w:p>
                <w:p w14:paraId="147870B4" w14:textId="77777777" w:rsidR="00460DC1" w:rsidRDefault="00682338">
                  <w:pPr>
                    <w:pStyle w:val="divdocumentli"/>
                    <w:numPr>
                      <w:ilvl w:val="0"/>
                      <w:numId w:val="8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lastRenderedPageBreak/>
                    <w:t>Kept classroom</w:t>
                  </w: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s clean, neat and properly sanitized for student health and classroom efficiency.</w:t>
                  </w:r>
                </w:p>
                <w:p w14:paraId="6B88627C" w14:textId="77777777" w:rsidR="00460DC1" w:rsidRDefault="00682338">
                  <w:pPr>
                    <w:pStyle w:val="divdocumentli"/>
                    <w:numPr>
                      <w:ilvl w:val="0"/>
                      <w:numId w:val="8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Collaborated with teachers for lesson preparation by preparing materials and setting up equipment.</w:t>
                  </w:r>
                </w:p>
                <w:p w14:paraId="6A37189E" w14:textId="77777777" w:rsidR="00460DC1" w:rsidRDefault="00682338">
                  <w:pPr>
                    <w:pStyle w:val="divdocumentli"/>
                    <w:numPr>
                      <w:ilvl w:val="0"/>
                      <w:numId w:val="8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Helped teachers recognize learning issues students faced and recommended so</w:t>
                  </w: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lutions.</w:t>
                  </w:r>
                </w:p>
                <w:p w14:paraId="5EB8630D" w14:textId="77777777" w:rsidR="00460DC1" w:rsidRDefault="00682338">
                  <w:pPr>
                    <w:pStyle w:val="divdocumentli"/>
                    <w:numPr>
                      <w:ilvl w:val="0"/>
                      <w:numId w:val="8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Oversaw groups of up to 25 students at school and off-site locations, maintaining optimal safety and security.</w:t>
                  </w:r>
                </w:p>
              </w:tc>
            </w:tr>
          </w:tbl>
          <w:p w14:paraId="022AF482" w14:textId="77777777" w:rsidR="00460DC1" w:rsidRDefault="00682338">
            <w:pPr>
              <w:pStyle w:val="divdocumentsectiongapdiv"/>
              <w:rPr>
                <w:rStyle w:val="divdocumentright-box"/>
                <w:rFonts w:ascii="Century Gothic" w:eastAsia="Century Gothic" w:hAnsi="Century Gothic" w:cs="Century Gothic"/>
                <w:sz w:val="14"/>
                <w:szCs w:val="14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z w:val="14"/>
                <w:szCs w:val="14"/>
              </w:rPr>
              <w:lastRenderedPageBreak/>
              <w:t> </w:t>
            </w:r>
          </w:p>
          <w:tbl>
            <w:tblPr>
              <w:tblStyle w:val="divdocumentleft-boxdivheading"/>
              <w:tblW w:w="5000" w:type="pct"/>
              <w:tblCellSpacing w:w="0" w:type="dxa"/>
              <w:tblBorders>
                <w:top w:val="single" w:sz="8" w:space="0" w:color="D5D6D6"/>
                <w:bottom w:val="single" w:sz="8" w:space="0" w:color="D5D6D6"/>
              </w:tblBorders>
              <w:tblLayout w:type="fixed"/>
              <w:tblCellMar>
                <w:top w:w="160" w:type="dxa"/>
                <w:left w:w="0" w:type="dxa"/>
                <w:bottom w:w="16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8460"/>
            </w:tblGrid>
            <w:tr w:rsidR="00460DC1" w14:paraId="34A39CE2" w14:textId="77777777">
              <w:trPr>
                <w:tblCellSpacing w:w="0" w:type="dxa"/>
              </w:trPr>
              <w:tc>
                <w:tcPr>
                  <w:tcW w:w="5000" w:type="pct"/>
                  <w:shd w:val="clear" w:color="auto" w:fill="FFFFFF"/>
                  <w:tcMar>
                    <w:top w:w="60" w:type="dxa"/>
                    <w:left w:w="80" w:type="dxa"/>
                    <w:bottom w:w="60" w:type="dxa"/>
                    <w:right w:w="80" w:type="dxa"/>
                  </w:tcMar>
                  <w:vAlign w:val="bottom"/>
                  <w:hideMark/>
                </w:tcPr>
                <w:p w14:paraId="44F2E0B7" w14:textId="77777777" w:rsidR="00460DC1" w:rsidRDefault="00682338">
                  <w:pPr>
                    <w:pStyle w:val="divdocumentleft-boxdivsectiontitleParagraph"/>
                    <w:pBdr>
                      <w:top w:val="none" w:sz="0" w:space="3" w:color="auto"/>
                      <w:left w:val="none" w:sz="0" w:space="4" w:color="auto"/>
                      <w:bottom w:val="none" w:sz="0" w:space="3" w:color="auto"/>
                      <w:right w:val="none" w:sz="0" w:space="4" w:color="auto"/>
                    </w:pBdr>
                    <w:shd w:val="clear" w:color="auto" w:fill="auto"/>
                    <w:spacing w:line="380" w:lineRule="atLeast"/>
                    <w:ind w:left="240" w:right="240"/>
                    <w:rPr>
                      <w:rStyle w:val="divdocumentleft-boxdivsectiontitle"/>
                      <w:rFonts w:ascii="Century Gothic" w:eastAsia="Century Gothic" w:hAnsi="Century Gothic" w:cs="Century Gothic"/>
                      <w:b/>
                      <w:bCs/>
                      <w:color w:val="002E58"/>
                      <w:sz w:val="32"/>
                      <w:szCs w:val="32"/>
                      <w:shd w:val="clear" w:color="auto" w:fill="auto"/>
                    </w:rPr>
                  </w:pPr>
                  <w:r>
                    <w:rPr>
                      <w:rStyle w:val="divdocumentleft-boxdivsectiontitle"/>
                      <w:rFonts w:ascii="Century Gothic" w:eastAsia="Century Gothic" w:hAnsi="Century Gothic" w:cs="Century Gothic"/>
                      <w:b/>
                      <w:bCs/>
                      <w:color w:val="002E58"/>
                      <w:sz w:val="32"/>
                      <w:szCs w:val="32"/>
                      <w:shd w:val="clear" w:color="auto" w:fill="auto"/>
                    </w:rPr>
                    <w:t>Education</w:t>
                  </w:r>
                </w:p>
              </w:tc>
            </w:tr>
          </w:tbl>
          <w:p w14:paraId="03C650C3" w14:textId="77777777" w:rsidR="00460DC1" w:rsidRDefault="00682338">
            <w:pPr>
              <w:pStyle w:val="left-boxheadinggapdiv"/>
              <w:rPr>
                <w:rStyle w:val="divdocumentright-box"/>
                <w:rFonts w:ascii="Century Gothic" w:eastAsia="Century Gothic" w:hAnsi="Century Gothic" w:cs="Century Gothic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</w:rPr>
              <w:t> </w:t>
            </w:r>
          </w:p>
          <w:tbl>
            <w:tblPr>
              <w:tblStyle w:val="divdocumentsectioneducationparagraph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520"/>
              <w:gridCol w:w="6440"/>
            </w:tblGrid>
            <w:tr w:rsidR="00460DC1" w14:paraId="573918C6" w14:textId="77777777">
              <w:trPr>
                <w:tblCellSpacing w:w="0" w:type="dxa"/>
              </w:trPr>
              <w:tc>
                <w:tcPr>
                  <w:tcW w:w="30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6A150754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0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43C70E16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2013-09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2018-12</w:t>
                  </w:r>
                </w:p>
              </w:tc>
              <w:tc>
                <w:tcPr>
                  <w:tcW w:w="52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46744366" w14:textId="77777777" w:rsidR="00460DC1" w:rsidRDefault="00682338">
                  <w:pPr>
                    <w:pStyle w:val="divdocumentemptycellParagraph"/>
                    <w:spacing w:line="360" w:lineRule="atLeast"/>
                    <w:rPr>
                      <w:rStyle w:val="divdocumentrigh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pind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44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754A7EFC" w14:textId="77777777" w:rsidR="00460DC1" w:rsidRDefault="00682338">
                  <w:pPr>
                    <w:pStyle w:val="divdocumentright-boxsectioneducationsinglecolumnpaddedline"/>
                    <w:spacing w:after="80" w:line="360" w:lineRule="atLeast"/>
                    <w:ind w:right="300"/>
                    <w:rPr>
                      <w:rStyle w:val="divdocumentright-boxdatetablesinglecolum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BBA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: </w:t>
                  </w:r>
                  <w:r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Hospitality Management</w:t>
                  </w:r>
                </w:p>
                <w:p w14:paraId="45F68F12" w14:textId="77777777" w:rsidR="00460DC1" w:rsidRDefault="00682338">
                  <w:pPr>
                    <w:pStyle w:val="divdocumentright-boxsectioneducationsinglecolumnpaddedline"/>
                    <w:spacing w:line="360" w:lineRule="atLeast"/>
                    <w:ind w:right="300"/>
                    <w:rPr>
                      <w:rStyle w:val="divdocumentrigh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Monroe College - </w:t>
                  </w:r>
                  <w:r>
                    <w:rPr>
                      <w:rStyle w:val="divdocumenteducationjoblocatio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Bronx, NY</w:t>
                  </w: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</w:p>
                <w:p w14:paraId="1EDB7364" w14:textId="77777777" w:rsidR="00460DC1" w:rsidRDefault="00682338">
                  <w:pPr>
                    <w:pStyle w:val="divdocumentli"/>
                    <w:numPr>
                      <w:ilvl w:val="0"/>
                      <w:numId w:val="9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Dean's List Fall 2013/ Winter 2014</w:t>
                  </w:r>
                </w:p>
                <w:p w14:paraId="63E6929A" w14:textId="77777777" w:rsidR="00460DC1" w:rsidRDefault="00682338">
                  <w:pPr>
                    <w:pStyle w:val="divdocumentli"/>
                    <w:numPr>
                      <w:ilvl w:val="0"/>
                      <w:numId w:val="9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President's List Spring 2014/ Fall 2014</w:t>
                  </w:r>
                </w:p>
                <w:p w14:paraId="1F92FE88" w14:textId="77777777" w:rsidR="00460DC1" w:rsidRDefault="00682338">
                  <w:pPr>
                    <w:pStyle w:val="divdocumentli"/>
                    <w:numPr>
                      <w:ilvl w:val="0"/>
                      <w:numId w:val="9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Member of Culinary Institute of America 2013-2015</w:t>
                  </w:r>
                </w:p>
                <w:p w14:paraId="653B600D" w14:textId="77777777" w:rsidR="00460DC1" w:rsidRDefault="00682338">
                  <w:pPr>
                    <w:pStyle w:val="divdocumentli"/>
                    <w:numPr>
                      <w:ilvl w:val="0"/>
                      <w:numId w:val="9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Minored in Culinary Arts</w:t>
                  </w:r>
                </w:p>
                <w:p w14:paraId="31E0B8DA" w14:textId="77777777" w:rsidR="00460DC1" w:rsidRDefault="00682338">
                  <w:pPr>
                    <w:pStyle w:val="divdocumentli"/>
                    <w:numPr>
                      <w:ilvl w:val="0"/>
                      <w:numId w:val="9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Received Careers Through Culinary Arts Programs Full Tuition Scholarship</w:t>
                  </w:r>
                </w:p>
                <w:p w14:paraId="15204CC7" w14:textId="77777777" w:rsidR="00460DC1" w:rsidRDefault="00682338">
                  <w:pPr>
                    <w:pStyle w:val="divdocumentli"/>
                    <w:numPr>
                      <w:ilvl w:val="0"/>
                      <w:numId w:val="9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Graduated with 3.5 GPA</w:t>
                  </w:r>
                </w:p>
                <w:p w14:paraId="132E3002" w14:textId="77777777" w:rsidR="00460DC1" w:rsidRDefault="00682338">
                  <w:pPr>
                    <w:pStyle w:val="divdocumentli"/>
                    <w:numPr>
                      <w:ilvl w:val="0"/>
                      <w:numId w:val="9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Coursework in Sales and Marketing, Employee a</w:t>
                  </w: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nd Labor Relations and Principles of Accounting</w:t>
                  </w:r>
                </w:p>
                <w:p w14:paraId="6DF47BAA" w14:textId="77777777" w:rsidR="00460DC1" w:rsidRDefault="00682338">
                  <w:pPr>
                    <w:pStyle w:val="divdocumentli"/>
                    <w:numPr>
                      <w:ilvl w:val="0"/>
                      <w:numId w:val="9"/>
                    </w:numPr>
                    <w:spacing w:line="360" w:lineRule="atLeast"/>
                    <w:ind w:left="300" w:right="300" w:hanging="301"/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righ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Graduated cum laude</w:t>
                  </w:r>
                </w:p>
              </w:tc>
            </w:tr>
          </w:tbl>
          <w:p w14:paraId="4478530C" w14:textId="77777777" w:rsidR="00460DC1" w:rsidRDefault="00460DC1">
            <w:pPr>
              <w:rPr>
                <w:rStyle w:val="divdocumentright-box"/>
                <w:rFonts w:ascii="Century Gothic" w:eastAsia="Century Gothic" w:hAnsi="Century Gothic" w:cs="Century Gothic"/>
              </w:rPr>
            </w:pPr>
          </w:p>
        </w:tc>
      </w:tr>
    </w:tbl>
    <w:p w14:paraId="22EFF680" w14:textId="77777777" w:rsidR="00460DC1" w:rsidRDefault="00682338">
      <w:pPr>
        <w:spacing w:line="20" w:lineRule="auto"/>
      </w:pPr>
      <w:r>
        <w:rPr>
          <w:color w:val="FFFFFF"/>
          <w:sz w:val="2"/>
        </w:rPr>
        <w:lastRenderedPageBreak/>
        <w:t>.</w:t>
      </w:r>
    </w:p>
    <w:sectPr w:rsidR="00460DC1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63EA085B-2823-D24F-8949-F5DE12FB93D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B9A12CF-BD87-4F40-BC85-5807DAC5CBE9}"/>
    <w:embedBold r:id="rId3" w:fontKey="{B5C88357-52C1-1546-8C3B-AA0FA06D4AF8}"/>
    <w:embedItalic r:id="rId4" w:fontKey="{5597A639-4BC9-3F45-A223-CB54C1294C93}"/>
    <w:embedBoldItalic r:id="rId5" w:fontKey="{109606F1-7A3A-E145-B541-5D67D1C6B7E4}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  <w:embedRegular r:id="rId6" w:fontKey="{DA7BA092-C930-AF43-9C16-FB1C7B19C51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F1BBCF08-8E88-044F-A62A-FFC60E59CDCC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317E5BB2-E8E5-2641-B43C-EF399CC58AAB}"/>
    <w:embedBold r:id="rId9" w:fontKey="{465715FF-E9AC-CC4E-82F3-AB9FEF5E6CA0}"/>
    <w:embedItalic r:id="rId10" w:fontKey="{0B31CF9A-AD9A-3841-9537-493A2F3464AA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29F00BDE-5B01-3448-B003-24B50A246524}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  <w:embedRegular r:id="rId12" w:fontKey="{5BDEA333-5960-D340-8372-EA7AC1031CB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BAC8202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CCC0719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67CAA8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6F474B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2BC896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CA6E7A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E98A2B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EEC58E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7DA1D5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F5E4BBD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903CCE9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11E67E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09C96E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FE2673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E2A838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2C2570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3DEA71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F3C26A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B1AE0CA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16EBB3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8A038C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B7CA6D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D1AB29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4D2F2F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130B35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40AFFD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76A853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4970CF1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D4AA7A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25ED6F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96E69D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44AF17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FEA9BF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2BC820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9CE6F2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68057F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3F52A61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C7DE1CF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8A8792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988E63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F10D49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28835C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24A999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5DAB8E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184893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0D66870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15CE090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AF44A1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8268C6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A16221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6D0071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E9CEB6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398288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0A8994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C9E6332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52EFEC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E1CC80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BB040F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8DC5B9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CF04EA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E8A0D5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048314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96805E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00000008"/>
    <w:lvl w:ilvl="0" w:tplc="C06683E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06AC3C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FDAE36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848BCA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B945AC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B0039C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A5E1D6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03A723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3CC917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" w15:restartNumberingAfterBreak="0">
    <w:nsid w:val="00000009"/>
    <w:multiLevelType w:val="hybridMultilevel"/>
    <w:tmpl w:val="00000009"/>
    <w:lvl w:ilvl="0" w:tplc="1EA4ED6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3CA4E0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4AA039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942F61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B02629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75A4A2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B0A47E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0424C6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866649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TrueTypeFonts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DC1"/>
    <w:rsid w:val="00460DC1"/>
    <w:rsid w:val="005510A1"/>
    <w:rsid w:val="00682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78FF43"/>
  <w15:docId w15:val="{25EE6326-5129-7848-BD5A-943DF4832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  <w:sz w:val="36"/>
      <w:szCs w:val="36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  <w:sz w:val="20"/>
      <w:szCs w:val="20"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character" w:customStyle="1" w:styleId="divdocumentleft-box">
    <w:name w:val="div_document_left-box"/>
    <w:basedOn w:val="DefaultParagraphFont"/>
    <w:rPr>
      <w:color w:val="FFFFFF"/>
      <w:shd w:val="clear" w:color="auto" w:fill="003D73"/>
    </w:rPr>
  </w:style>
  <w:style w:type="paragraph" w:customStyle="1" w:styleId="divdocumentleft-boxsection">
    <w:name w:val="div_document_left-box_section"/>
    <w:basedOn w:val="Normal"/>
  </w:style>
  <w:style w:type="paragraph" w:customStyle="1" w:styleId="divdocumentleft-boxsectionnth-child1sectiongapdiv">
    <w:name w:val="div_document_left-box_section_nth-child(1)_sectiongapdiv"/>
    <w:basedOn w:val="Normal"/>
    <w:rPr>
      <w:vanish/>
    </w:rPr>
  </w:style>
  <w:style w:type="paragraph" w:customStyle="1" w:styleId="divdocumentdivparagraphfirstparagraph">
    <w:name w:val="div_document_div_paragraph_firstparagraph"/>
    <w:basedOn w:val="Normal"/>
  </w:style>
  <w:style w:type="paragraph" w:customStyle="1" w:styleId="divdocumentname">
    <w:name w:val="div_document_name"/>
    <w:basedOn w:val="Normal"/>
    <w:pPr>
      <w:pBdr>
        <w:bottom w:val="none" w:sz="0" w:space="12" w:color="auto"/>
      </w:pBdr>
      <w:spacing w:line="690" w:lineRule="atLeast"/>
    </w:pPr>
    <w:rPr>
      <w:b/>
      <w:bCs/>
      <w:color w:val="FFFFFF"/>
      <w:sz w:val="56"/>
      <w:szCs w:val="56"/>
    </w:rPr>
  </w:style>
  <w:style w:type="character" w:customStyle="1" w:styleId="span">
    <w:name w:val="span"/>
    <w:basedOn w:val="DefaultParagraphFont"/>
    <w:rPr>
      <w:bdr w:val="none" w:sz="0" w:space="0" w:color="auto"/>
      <w:vertAlign w:val="baseline"/>
    </w:rPr>
  </w:style>
  <w:style w:type="paragraph" w:customStyle="1" w:styleId="documentresumeTitle">
    <w:name w:val="document_resumeTitle"/>
    <w:basedOn w:val="Normal"/>
    <w:rPr>
      <w:sz w:val="28"/>
      <w:szCs w:val="28"/>
    </w:rPr>
  </w:style>
  <w:style w:type="paragraph" w:customStyle="1" w:styleId="divdocumentSECTIONCNTCsectiongapdiv">
    <w:name w:val="div_document_SECTION_CNTC_sectiongapdiv"/>
    <w:basedOn w:val="Normal"/>
    <w:pPr>
      <w:spacing w:line="400" w:lineRule="atLeast"/>
    </w:pPr>
  </w:style>
  <w:style w:type="character" w:customStyle="1" w:styleId="divdocumentleft-boxdivsectiontitle">
    <w:name w:val="div_document_left-box_div_sectiontitle"/>
    <w:basedOn w:val="DefaultParagraphFont"/>
    <w:rPr>
      <w:shd w:val="clear" w:color="auto" w:fill="003D73"/>
    </w:rPr>
  </w:style>
  <w:style w:type="paragraph" w:customStyle="1" w:styleId="divdocumentleft-boxdivsectiontitleParagraph">
    <w:name w:val="div_document_left-box_div_sectiontitle Paragraph"/>
    <w:basedOn w:val="Normal"/>
    <w:pPr>
      <w:shd w:val="clear" w:color="auto" w:fill="003D73"/>
    </w:pPr>
    <w:rPr>
      <w:shd w:val="clear" w:color="auto" w:fill="003D73"/>
    </w:rPr>
  </w:style>
  <w:style w:type="table" w:customStyle="1" w:styleId="divdocumentleft-boxdivheading">
    <w:name w:val="div_document_left-box_div_heading"/>
    <w:basedOn w:val="TableNormal"/>
    <w:tblPr/>
    <w:trPr>
      <w:hidden/>
    </w:trPr>
  </w:style>
  <w:style w:type="paragraph" w:customStyle="1" w:styleId="left-boxheadinggapdiv">
    <w:name w:val="left-box_headinggapdiv"/>
    <w:basedOn w:val="Normal"/>
    <w:pPr>
      <w:spacing w:line="200" w:lineRule="atLeast"/>
    </w:pPr>
    <w:rPr>
      <w:sz w:val="14"/>
      <w:szCs w:val="14"/>
    </w:rPr>
  </w:style>
  <w:style w:type="paragraph" w:customStyle="1" w:styleId="div">
    <w:name w:val="div"/>
    <w:basedOn w:val="Normal"/>
  </w:style>
  <w:style w:type="paragraph" w:customStyle="1" w:styleId="divdocumentaddresssinglecolumn">
    <w:name w:val="div_document_address_singlecolumn"/>
    <w:basedOn w:val="Normal"/>
    <w:rPr>
      <w:color w:val="FFFFFF"/>
    </w:rPr>
  </w:style>
  <w:style w:type="paragraph" w:customStyle="1" w:styleId="txtBold">
    <w:name w:val="txtBold"/>
    <w:basedOn w:val="Normal"/>
    <w:rPr>
      <w:b/>
      <w:bCs/>
    </w:rPr>
  </w:style>
  <w:style w:type="paragraph" w:customStyle="1" w:styleId="divdocumentsectiongapdiv">
    <w:name w:val="div_document_sectiongapdiv"/>
    <w:basedOn w:val="Normal"/>
    <w:pPr>
      <w:spacing w:line="400" w:lineRule="atLeast"/>
    </w:pPr>
  </w:style>
  <w:style w:type="paragraph" w:customStyle="1" w:styleId="divdocumentleft-boxsinglecolumn">
    <w:name w:val="div_document_left-box_singlecolumn"/>
    <w:basedOn w:val="Normal"/>
  </w:style>
  <w:style w:type="character" w:customStyle="1" w:styleId="singlecolumnspanpaddedlinenth-child1">
    <w:name w:val="singlecolumn_span_paddedline_nth-child(1)"/>
    <w:basedOn w:val="DefaultParagraphFont"/>
  </w:style>
  <w:style w:type="paragraph" w:customStyle="1" w:styleId="p">
    <w:name w:val="p"/>
    <w:basedOn w:val="Normal"/>
  </w:style>
  <w:style w:type="paragraph" w:customStyle="1" w:styleId="ratvcontainer">
    <w:name w:val="ratvcontainer"/>
    <w:basedOn w:val="Normal"/>
    <w:pPr>
      <w:spacing w:line="280" w:lineRule="atLeast"/>
    </w:pPr>
  </w:style>
  <w:style w:type="paragraph" w:customStyle="1" w:styleId="txtright">
    <w:name w:val="txtright"/>
    <w:basedOn w:val="Normal"/>
    <w:pPr>
      <w:jc w:val="right"/>
    </w:pPr>
  </w:style>
  <w:style w:type="paragraph" w:customStyle="1" w:styleId="divdocumentsectionparagraph">
    <w:name w:val="div_document_section_paragraph"/>
    <w:basedOn w:val="Normal"/>
    <w:pPr>
      <w:pBdr>
        <w:left w:val="none" w:sz="0" w:space="15" w:color="auto"/>
        <w:right w:val="none" w:sz="0" w:space="15" w:color="auto"/>
      </w:pBdr>
    </w:pPr>
  </w:style>
  <w:style w:type="paragraph" w:customStyle="1" w:styleId="divdocumentleft-boxParagraph">
    <w:name w:val="div_document_left-box Paragraph"/>
    <w:basedOn w:val="Normal"/>
    <w:pPr>
      <w:pBdr>
        <w:top w:val="none" w:sz="0" w:space="15" w:color="auto"/>
        <w:bottom w:val="none" w:sz="0" w:space="15" w:color="auto"/>
      </w:pBdr>
      <w:shd w:val="clear" w:color="auto" w:fill="003D73"/>
    </w:pPr>
    <w:rPr>
      <w:color w:val="FFFFFF"/>
      <w:shd w:val="clear" w:color="auto" w:fill="003D73"/>
    </w:rPr>
  </w:style>
  <w:style w:type="character" w:customStyle="1" w:styleId="divdocumentright-box">
    <w:name w:val="div_document_right-box"/>
    <w:basedOn w:val="DefaultParagraphFont"/>
    <w:rPr>
      <w:color w:val="343434"/>
      <w:spacing w:val="4"/>
    </w:rPr>
  </w:style>
  <w:style w:type="paragraph" w:customStyle="1" w:styleId="divdocumentright-boxsectionnth-child1">
    <w:name w:val="div_document_right-box_section_nth-child(1)"/>
    <w:basedOn w:val="Normal"/>
  </w:style>
  <w:style w:type="paragraph" w:customStyle="1" w:styleId="divdocumentright-boxsummaryparagraph">
    <w:name w:val="div_document_right-box_summary_paragraph"/>
    <w:basedOn w:val="Normal"/>
  </w:style>
  <w:style w:type="paragraph" w:customStyle="1" w:styleId="divdocumentright-boxsummaryparagraphsinglecolumn">
    <w:name w:val="div_document_right-box_summary_paragraph_singlecolumn"/>
    <w:basedOn w:val="Normal"/>
  </w:style>
  <w:style w:type="character" w:customStyle="1" w:styleId="divdocumentemptycell">
    <w:name w:val="div_document_emptycell"/>
    <w:basedOn w:val="DefaultParagraphFont"/>
  </w:style>
  <w:style w:type="paragraph" w:customStyle="1" w:styleId="divdocumentemptycellParagraph">
    <w:name w:val="div_document_emptycell Paragraph"/>
    <w:basedOn w:val="Normal"/>
  </w:style>
  <w:style w:type="character" w:customStyle="1" w:styleId="divdocumentright-boxpaddedlinedate-content">
    <w:name w:val="div_document_right-box_paddedline_date-content"/>
    <w:basedOn w:val="DefaultParagraphFont"/>
  </w:style>
  <w:style w:type="character" w:customStyle="1" w:styleId="divdocumentjobdates">
    <w:name w:val="div_document_jobdates"/>
    <w:basedOn w:val="DefaultParagraphFont"/>
    <w:rPr>
      <w:sz w:val="22"/>
      <w:szCs w:val="22"/>
    </w:rPr>
  </w:style>
  <w:style w:type="character" w:customStyle="1" w:styleId="divdocumentright-boxdatetablepindcell">
    <w:name w:val="div_document_right-box_datetable_pindcell"/>
    <w:basedOn w:val="DefaultParagraphFont"/>
  </w:style>
  <w:style w:type="character" w:customStyle="1" w:styleId="divdocumentright-boxdatetablesinglecolumn">
    <w:name w:val="div_document_right-box_datetable_singlecolumn"/>
    <w:basedOn w:val="DefaultParagraphFont"/>
  </w:style>
  <w:style w:type="paragraph" w:customStyle="1" w:styleId="divdocumentright-boxsectionexperiencesinglecolumnpaddedline">
    <w:name w:val="div_document_right-box_section_experience_singlecolumn_paddedline"/>
    <w:basedOn w:val="Normal"/>
    <w:pPr>
      <w:pBdr>
        <w:right w:val="none" w:sz="0" w:space="15" w:color="auto"/>
      </w:pBdr>
    </w:pPr>
  </w:style>
  <w:style w:type="character" w:customStyle="1" w:styleId="divdocumentjobtitle">
    <w:name w:val="div_document_jobtitle"/>
    <w:basedOn w:val="DefaultParagraphFont"/>
    <w:rPr>
      <w:sz w:val="28"/>
      <w:szCs w:val="28"/>
    </w:rPr>
  </w:style>
  <w:style w:type="paragraph" w:customStyle="1" w:styleId="divdocumentright-boxsectionexperiencesinglecolumnjobline">
    <w:name w:val="div_document_right-box_section_experience_singlecolumn_jobline"/>
    <w:basedOn w:val="Normal"/>
    <w:pPr>
      <w:pBdr>
        <w:right w:val="none" w:sz="0" w:space="15" w:color="auto"/>
      </w:pBdr>
    </w:pPr>
  </w:style>
  <w:style w:type="paragraph" w:customStyle="1" w:styleId="divdocumentli">
    <w:name w:val="div_document_li"/>
    <w:basedOn w:val="Normal"/>
    <w:pPr>
      <w:pBdr>
        <w:left w:val="none" w:sz="0" w:space="5" w:color="auto"/>
      </w:pBdr>
    </w:pPr>
  </w:style>
  <w:style w:type="table" w:customStyle="1" w:styleId="divdocumentsectionexperienceparagraph">
    <w:name w:val="div_document_section_experience_paragraph"/>
    <w:basedOn w:val="TableNormal"/>
    <w:tblPr/>
    <w:trPr>
      <w:hidden/>
    </w:trPr>
  </w:style>
  <w:style w:type="paragraph" w:customStyle="1" w:styleId="divdocumentright-boxsectioneducationsinglecolumnpaddedline">
    <w:name w:val="div_document_right-box_section_education_singlecolumn_paddedline"/>
    <w:basedOn w:val="Normal"/>
    <w:pPr>
      <w:pBdr>
        <w:right w:val="none" w:sz="0" w:space="15" w:color="auto"/>
      </w:pBdr>
    </w:pPr>
  </w:style>
  <w:style w:type="character" w:customStyle="1" w:styleId="divdocumentdegree">
    <w:name w:val="div_document_degree"/>
    <w:basedOn w:val="DefaultParagraphFont"/>
    <w:rPr>
      <w:sz w:val="28"/>
      <w:szCs w:val="28"/>
    </w:rPr>
  </w:style>
  <w:style w:type="character" w:customStyle="1" w:styleId="divdocumentprogramline">
    <w:name w:val="div_document_programline"/>
    <w:basedOn w:val="DefaultParagraphFont"/>
    <w:rPr>
      <w:sz w:val="28"/>
      <w:szCs w:val="28"/>
    </w:rPr>
  </w:style>
  <w:style w:type="character" w:customStyle="1" w:styleId="divdocumenteducationjoblocation">
    <w:name w:val="div_document_education_joblocation"/>
    <w:basedOn w:val="DefaultParagraphFont"/>
    <w:rPr>
      <w:i/>
      <w:iCs/>
    </w:rPr>
  </w:style>
  <w:style w:type="paragraph" w:customStyle="1" w:styleId="divdocumentright-boxsectioneducationsinglecolumnjobline">
    <w:name w:val="div_document_right-box_section_education_singlecolumn_jobline"/>
    <w:basedOn w:val="Normal"/>
    <w:pPr>
      <w:pBdr>
        <w:right w:val="none" w:sz="0" w:space="15" w:color="auto"/>
      </w:pBdr>
    </w:pPr>
  </w:style>
  <w:style w:type="table" w:customStyle="1" w:styleId="divdocumentsectioneducationparagraph">
    <w:name w:val="div_document_section_education_paragraph"/>
    <w:basedOn w:val="TableNormal"/>
    <w:tblPr/>
    <w:trPr>
      <w:hidden/>
    </w:trPr>
  </w:style>
  <w:style w:type="table" w:customStyle="1" w:styleId="divdocument">
    <w:name w:val="div_document"/>
    <w:basedOn w:val="TableNormal"/>
    <w:tblPr/>
    <w:trPr>
      <w:hidden/>
    </w:t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650</Words>
  <Characters>3708</Characters>
  <Application>Microsoft Office Word</Application>
  <DocSecurity>0</DocSecurity>
  <Lines>30</Lines>
  <Paragraphs>8</Paragraphs>
  <ScaleCrop>false</ScaleCrop>
  <Company/>
  <LinksUpToDate>false</LinksUpToDate>
  <CharactersWithSpaces>4350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EyrrickaPrescottHead Baker</dc:title>
  <cp:lastModifiedBy>Eyrricka Prescott</cp:lastModifiedBy>
  <cp:revision>3</cp:revision>
  <dcterms:created xsi:type="dcterms:W3CDTF">2020-07-07T21:30:00Z</dcterms:created>
  <dcterms:modified xsi:type="dcterms:W3CDTF">2020-07-07T21:33:00Z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uFgAAB+LCAAAAAAABAAUmsWSpFAQRT+IBW5L3BuXYoe7O18/zJaIjgIy373nVLXI4xSLcCwkIjiHwCgNkSLLQQSM4zQJMaweq8BGNUZbDZJTsXIO0WY8imjPWKR3KPit0nZZ7SY7mX8TECcuXknWgTWQJTAXduSang0aVEHSMr8QNpIg1UPACyWU+ZueTT1pw2X4J4Og45hh6gw4gy9N7qb3uc1Oxtgz5i1m2mTgvDq1MmpD2LndQ1yMflrZJhL</vt:lpwstr>
  </property>
  <property fmtid="{D5CDD505-2E9C-101B-9397-08002B2CF9AE}" pid="3" name="x1ye=1">
    <vt:lpwstr>SjmV+QVuDaQuoSoP8RMCIAtxwyR+EuCgx3si+khSK5OLJJkthdFZodzekiM5Wks5fhsNGIMt/0E0Gg+hGJs+DTCwU/OgtgP/DBVBdWXEDazYDDkyBHJTzQ8ViZvdY9JVEaG8dfqq5T6LwV5ZenZ/4wVuuC4pbsw8u5DSV6kN/bUTOMIzxo1vtovYHu/bpxOBDMkDeqtLg4BefrustYH8JfrF6lp5X0uqmptMyeOy8xj3i78/Co/mmE16XoVSpUD</vt:lpwstr>
  </property>
  <property fmtid="{D5CDD505-2E9C-101B-9397-08002B2CF9AE}" pid="4" name="x1ye=10">
    <vt:lpwstr>DvzoMhitAuJYbpKtI2E0kisJXmdlLATIuSL4aGT5zSUSoiaAJOsUVPOokBlq9ECas7dRtavp3MHf03Ne/dT2OpW69Vqn/i383/mXRaT4A8MKQRnMxRenJT995aopXrHWd6HDIh8C6aYDX4R3Ukk6gNCGu4bJW6Aq5MEeGQrBjnlznQ/lhxXvnOKsYj5IO1C5uxiswMpTB7PK+D9wc0oa+z7saUxJq9ljCR1IZAtj4qyxu8bO+UnP+Ws7m6M64fa</vt:lpwstr>
  </property>
  <property fmtid="{D5CDD505-2E9C-101B-9397-08002B2CF9AE}" pid="5" name="x1ye=11">
    <vt:lpwstr>MmlcsC6bUep70Y9yBwtV2FtUPq4zN8vUkb4jjrgXCFgx8cVpVURhwYvvU4xbm/F/NWRwEXXhCbMQ/ABrCHcqXDfvcb9fIYEbNaoEh5iajWxg5p6XiIpJzZKUCh9xdUqDeOMiXt/+U5YSUuds+G+R/UefawYmN9xwanT49rb7tkso910OnQsxoe767HrWtSOYFftZ7n/iLLODk85YDcrVoZg7MZn+eBAmiA4EvHPosWJoJLFJaH1yweSmtPCrTfF</vt:lpwstr>
  </property>
  <property fmtid="{D5CDD505-2E9C-101B-9397-08002B2CF9AE}" pid="6" name="x1ye=12">
    <vt:lpwstr>fZS31xClv2mZ+ho7kR3L3yMI5szNmYLshr6aX2+bIAdUC0uYXAe/7mCIAo9LKmBNjpO99IGOgwcm7vFJSEERKdCivrvFoLKq+NsMQIDjV2RwRvx50SMwRKPVOivbMzVla8zvqS8dOonOhdM4SeEYeIrPN8bNDD9Cixo/ChtmprR+pV5KECRPI5pWHzgY51V7/mIT2w0U2gkOcj5rW1KFTq6NdutLEN0q7pBY55MyaXqxGabZTrqbG12P6z3ko/p</vt:lpwstr>
  </property>
  <property fmtid="{D5CDD505-2E9C-101B-9397-08002B2CF9AE}" pid="7" name="x1ye=13">
    <vt:lpwstr>9vKKGnIs3iqlyRo3kQxC6F6fYzsPGPNJ/yT9nfhUfjj4AtBoXf4y7Pcg1cjP821Eem3KaRl89/Is24C2WzfxCF+t/8j7gxrgcXDrXytBdkNuzeKJ5ZVBVjJTvQDIittwa2O92F3gqF/iZYDjnamXcg1PiMMZwPfz319ntdsCjHhkdJluPrASn09tJCTaglcSDQFaOUcE6nwLSqt2QiS5oikYIiPa/HDcmIafHb/Qhdgb5B9wpOcIxLVfx47AYmf</vt:lpwstr>
  </property>
  <property fmtid="{D5CDD505-2E9C-101B-9397-08002B2CF9AE}" pid="8" name="x1ye=14">
    <vt:lpwstr>TobLLFU6AfiQvSDTRNuyaTmjzxcuZ/8x50b/q6ivMGxx9LxS1C3LJxfGV5Lr5C7l6e2IZyHnpL5Gl4YwdAXtwU4Q4wi6TwC/Cp6dtbfEwIyoYEMc9LYy1u2DQamHiQCH7I91cUTIW+rE5CoLhapEt/7/AmLZzEJVOV9imipY2FgVE7hKT9WGyqlv7FpP176XyuPaJ2Av10xyeUDO+u7gYy7eA68utfwLdH/BFTuWnHY5/CgWLaw/4i+TxsntkSQ</vt:lpwstr>
  </property>
  <property fmtid="{D5CDD505-2E9C-101B-9397-08002B2CF9AE}" pid="9" name="x1ye=15">
    <vt:lpwstr>MP+Jo2hGPlbtfWU0ivnsk1/jjWfph0jZ0115eZOhshljxPRSDwKQnHbI85gfm926sUOLU71MD22eeQulfAxQ58nBn9DFW9paSg/fuu0Wg6QTk8aixOET28KvP0w+S+zo+/YmnTfC4PyB7nnKmKqKvvjGQfhwxRV7m+e1GziOZTNyhbUVtDr4sGcc8i1l9aeAZ/kWpv1/HeDG+sSsu86bavNrE+e3xAeaE5Cly3li1rmy2EvXtJki60nTeUageiY</vt:lpwstr>
  </property>
  <property fmtid="{D5CDD505-2E9C-101B-9397-08002B2CF9AE}" pid="10" name="x1ye=16">
    <vt:lpwstr>CNAEkMIETX0AenEJpR/zu+u+K7bIdMXK3keQ+0ysRNhni7n5DeuPJCOuuLypbnIr1Ghm7iZTk+dTAawRvCyP6owu2TsyC9PmdWxnIhJyYJEwANzJ9WjVeNCZ+DQRVXkwPiPjz5TD3hvv5O3P0Fhori23j0gpFYbi+6kugT+74N30zqgtAfaj4GmYtRZOLZuhpy7JoQFRXzjps2XeHRVPDksFg7lCJfB2wg6XjEIuoON1yoS8hRbkbxc4aDHiy+R</vt:lpwstr>
  </property>
  <property fmtid="{D5CDD505-2E9C-101B-9397-08002B2CF9AE}" pid="11" name="x1ye=17">
    <vt:lpwstr>jc2Qk8ndSjBhcLc3al/4Hld4pdNDIDsf0TXj4STaP8fZRPFAdKHDlefmIAEAgrUdqkVOGfe7MOACe1ZNutzUWxyK/aL8V6EfVq25r55v4HSynTnSv7I3h/tB4lDlE2uFHAP3DemCeBYuc80BgXKdtd/GP8PVOg2S9WX6PjXycLwCp/m0YsY+hpyRZdPhXDOFlSrCBjNrSeIaRByuMwHNmfcEpYDrdn2N0yneRo6xDx9w+6/RHaLIlYB1X7+09m7</vt:lpwstr>
  </property>
  <property fmtid="{D5CDD505-2E9C-101B-9397-08002B2CF9AE}" pid="12" name="x1ye=18">
    <vt:lpwstr>Dpb1tJM1zBMJYNWyNcac4b7Re/2yD/RAy8X7pjaPwG37CyL5zlxzztsZnGr6O0/p7Tb0z5+qtTNMiLCZQFKFX+Kmmmncei+X5JidSERlJ3Vd1tbN7LQSRo7HMWMuQLRP2kY9DZK9rnFPTKQgZIKSyLTK/cE3qtjBSOOxK5Kq+cVCiehPJ9OlKDh124ryjUDr7qw+UF197xk6MfW6n7NXsQTfsXkapW2m7D/5Jt658gstnIRYdJFcU2GN97IF0IG</vt:lpwstr>
  </property>
  <property fmtid="{D5CDD505-2E9C-101B-9397-08002B2CF9AE}" pid="13" name="x1ye=19">
    <vt:lpwstr>n/CFXnNSncHoLqLbZHrS87dPbU1BOGYQ9uEp6QZhoh/hf5z24Q/wAq3l4OP2uHHpWae9XaPtarQ28gkOWb6SPYShEZ0B5gYbrTSHIrnMhd5b5H4Y++qlo5GsGaEShN6rtw9UMDuCxtZ6DuYrH+HYyAEnnHiN0OYoVZOpYYFLLJQFxD/w1zhqgQT47izLYxrig9TVZBl2nRLHW+hYSr+cJyy3yiWpCUggFMqwg4Z3TdnlMU7w/PKSC5IF68zgw41</vt:lpwstr>
  </property>
  <property fmtid="{D5CDD505-2E9C-101B-9397-08002B2CF9AE}" pid="14" name="x1ye=2">
    <vt:lpwstr>GnYoH/wSRsHzqseHwhbIfMVL1/mMUOm15QmQXdhqrR+QEjpjXGonuNz+6eIRwIqWYR7+32FJZ+xLQ1uXxDGBgi7LMKzi27dZC96yIIOKpKKNjFvPFk/bUTU8lQrSj3xqIbzXNYnnIu4piyaQWlw5gTT2PIX5MRzT0khHsL37u1sdx6eToTGh3Z5OzWBp2AfKczh8lFp589+wsorGxb8t6CerD1dxbsH5539cy6PRLqwlXYzCrFNHx4489POUCeU</vt:lpwstr>
  </property>
  <property fmtid="{D5CDD505-2E9C-101B-9397-08002B2CF9AE}" pid="15" name="x1ye=20">
    <vt:lpwstr>EBHe/WObjEx3yHR4dihcEzjYiOYyVfxfoF467b2fUcInt7zH3w3wSkPTHSmEQpnG+kQeMWuQEVgjK6d2qBc2YhfaPYzDLtD8nf0xlUjHove/IEXQmZSj5QcdlGee/klb/tWMUWELO0OPpt4xqnJbGQRble4yn+my3c/QC+zhQkn6dcn8kO7yilZ/wJ3MfqcWTVt6D5zrWO67NkDxzFTzelSnjiIxWBq45FGC5xqPJCUQnzmpQ89wNy6kG5uwSlc</vt:lpwstr>
  </property>
  <property fmtid="{D5CDD505-2E9C-101B-9397-08002B2CF9AE}" pid="16" name="x1ye=21">
    <vt:lpwstr>fTm0ruEuLijeL5++4p/WEwVYTgUWm+u5NeD0iVAsMQuQlaEBT2TNVDV/XgH/keITFtkt61WsTb3zcHHkDf8RpdHNRNocZBVjdkk+pzcy3fnFM0yZVgPvgjP9Rcdnbgt9ilmao3TJXWo3g2v+DzIdTlByB+rv0wFqSA2L/Nus+zT+VRTI+nRIyOhThyzzUYLwZ3KD2vJWGDq3VdYolZUhKsaZTT83TJOMao8hthF6mSLMc1MMZQ9lILbF84IcKAl</vt:lpwstr>
  </property>
  <property fmtid="{D5CDD505-2E9C-101B-9397-08002B2CF9AE}" pid="17" name="x1ye=22">
    <vt:lpwstr>xLpOWerrWU1qC5n2gikM9oUcwN4X5zjZ/xr3kWNH7gEJiwLGau5Q/K5cvWmF+b5Aal6P7b/KGwPazmYu7gwzJ/DfB7U4EFR15iBTZP4yDdkA/W+xqnAonaDHgh0w83ggivFfojFNeZEPXoJOpmFugoxP76gCHyk/WWFo7X1YgQRxC+1jdAZnU5jKMUbvLoG69W/0C5s2z2l2LWr7NdC3dbq7wCJAYtCuqrSKuz9KVbPe8kNhZQOAn+bId069c4F</vt:lpwstr>
  </property>
  <property fmtid="{D5CDD505-2E9C-101B-9397-08002B2CF9AE}" pid="18" name="x1ye=23">
    <vt:lpwstr>4Dk9oM8hlW1u4vjf/kM83+ADGFT/TQLKSq+uhYXSjlFJqjXdJiS5XRR0XsMyD9fjfpIHGce71WmfaqtxfxEWO++80Oi9fiZMgvpzpRb157m9A+yRIy5lzt8knuwIDoOiGJh1rwSdIeegRnwsNQO3mDxXXdtb+Jvm1wwZTH7mnR+p5m/TmyCT2LKKeoecmyT0MJhxusMjf1CaGMI/AJrEoiUNk62bHQNZtIDTes37W+GhzwETCUyYZUVY2wuONnc</vt:lpwstr>
  </property>
  <property fmtid="{D5CDD505-2E9C-101B-9397-08002B2CF9AE}" pid="19" name="x1ye=24">
    <vt:lpwstr>Dp5WYp2h0BhrDxCe1dTe+qaVHuq81/03tOLvnaGEkYuXGN2E6ASDkmA/KEuX2J0Bm5F8vi0C4s7h1rk73lO6E+jfqNad8lsj282jD3PM+HdBmoUzcZQzvKBFo4BwNjcYU14EB63Pf0dlRN5cStJn1QB/V0fEq3gE6TxialMG6IAuq+FoKop9Gtf2Vz+9dQChDXl1uFW3d9tf1OE0sxL9oJoW6nYHGs4ad5uGfO/eqplOSERrvkIx1wyjPb/K8Sa</vt:lpwstr>
  </property>
  <property fmtid="{D5CDD505-2E9C-101B-9397-08002B2CF9AE}" pid="20" name="x1ye=25">
    <vt:lpwstr>gFL6RorWHvVargzo3xCsvP8wNaaPJFvNH7caD2kzlPWbmX0FzwGn95cH30NYxnxIktGCltdToxrB9VCmYpBOCS2VHvb9t/DVf2lvJDo3beB8Ty8nuZXJsngVS9HByAV+7a3MyO+eOe/40DTNIGD0MNrL3MSnsxZUK3c1wZ7+Snr/oZ32MJN24laQPljaCTQFnPsMkomGmgaPJgMai64degkXlyTp7WxsekekowJZ/4iKfEg/UspeA3Q8wiDOTrZ</vt:lpwstr>
  </property>
  <property fmtid="{D5CDD505-2E9C-101B-9397-08002B2CF9AE}" pid="21" name="x1ye=26">
    <vt:lpwstr>2WoXIerswUurH4BFpiNlme+7xH5RAgPE397jaaH1AePLomyYIDgwBF4GAV/vL8qJDFsWwfdRpUV/zg2BNXtagmLBMhhZ/zV2Duy2ItC/uEM0K78/V1qiywHRgKVKJ/a2rna6PjfyW3FyDUGNezOub0+R9nJnTbbNmp0vj5Sh33S+Nto4qnphp9sSx00RBo0fz1wnZHxRd5XnNZm14V2g0Kwcq0zpFVnFXwU2NWndTJDlXuTdU9Xcf3mW8ANzUSB</vt:lpwstr>
  </property>
  <property fmtid="{D5CDD505-2E9C-101B-9397-08002B2CF9AE}" pid="22" name="x1ye=27">
    <vt:lpwstr>qLd6oXQvlXmUYFHpiQtNWYb/hw593Z+DeYrslT3Fj46q7GdLEonMQXqM0+NC5JJ18vaZK4AWmcYe2NJDxvA9vu+9Zq0oW7StRlz5kMYzH7Z6FiGNXpuhsG7zaPY41H4RczTFPB/TnRuywBT4jmO4sQzxeQHpq7AfEAvxPx3JQh14fOLjvPQ3ywfSnTI2qz+JzPjOMvyqu1bd8n4TiIcDsXOwl37/L9DzKBCD3zYwPPbuESrJieq4a9gRlvcID7/</vt:lpwstr>
  </property>
  <property fmtid="{D5CDD505-2E9C-101B-9397-08002B2CF9AE}" pid="23" name="x1ye=28">
    <vt:lpwstr>TTbDiveNBrrMnfxf+3AxgqYEQB890O7suKfdjG0EYOePl0VI9/elgRWtWedDzK+qE02jZyyCX+5o83DIafRH/E2K5gN0uhm6QS4fBOkra0PtkxZoi1xfM6KMn3xMp5DR8sWyEzeTYr8kdZxp3ROT3NRbQxxpC2/vwoQANHvocmNpiizAeuTlONz2Cem0Fe5DW67f/bebOBsc8Gv+3k5y1DtDAY81voSn2KmTo+jnSAW24Ylw4F5k/akXCUAYLlm</vt:lpwstr>
  </property>
  <property fmtid="{D5CDD505-2E9C-101B-9397-08002B2CF9AE}" pid="24" name="x1ye=29">
    <vt:lpwstr>Z0P31g1Mwfylr5R0KglNjJUuJUyO1JMyx0ZrehxVXR1Dan5u9umV9t9BBljGimcKTxA2mxPMLdqLF2qivP/mxiVlsi3DS18INpjOJwC2DGT1iybkXq9fQqr1pwtl8uwhU6yMlelFJh/rCInAoD+NfEKiBdg46e0MkDcgT0v+pC6GPh6oxs1KtISWrXQUSGC7nQaNhE2Y0hd4PlEUVaZ5JntZfT6pVEHeMu/f3Vs51ljWs7FSICQmW62I9bEZ4AW</vt:lpwstr>
  </property>
  <property fmtid="{D5CDD505-2E9C-101B-9397-08002B2CF9AE}" pid="25" name="x1ye=3">
    <vt:lpwstr>p9u+doEnRq55udIbcFqzAgTjK2AA/ZPKqcOe9MYRVaHRALEIfHDm8Durwmk/Ok5HQQAwrfBrKGMJJP+NvKd8+H6a15iI/BWRfRk+BUrIScrXijM1GkvyGpcd7gniLOMnumGb2AvzEqveEGEutwZl5L4MMvPyKmB1BzJ83sjYMDJWcVcDa+jJaL9AZFzV7UcgClSNbQvND48ogwVQ0rSRvXLqTpVTztevF8MWmTqVTVeiqUSgfPL3JvPguFhYWEE</vt:lpwstr>
  </property>
  <property fmtid="{D5CDD505-2E9C-101B-9397-08002B2CF9AE}" pid="26" name="x1ye=30">
    <vt:lpwstr>TtYdqP8A0Opbz4N+wQdAst7KLmWYieFxuXWuKCEJfge/dNcV0DdcNCCSX0FveIH1IFOgskDbGa6liytorvQpXUCGia4GfQJZwx+ituc+JqPsHqdWpeb6RrjKeQWLOX62+BkWzyeFxlcO4tseRWKVYvJvaZyIG8ro4TKwet2DWt8IlQSa9fXxsElyhr8Z+Qh+2ZlEwC8Nr5CIdFsU+LVQOxyr9KbbHWgF63vdfuEtBxU2GTPl1Gef9msy/8cfPWV</vt:lpwstr>
  </property>
  <property fmtid="{D5CDD505-2E9C-101B-9397-08002B2CF9AE}" pid="27" name="x1ye=31">
    <vt:lpwstr>bL0CCBS1eYqhMew1wGiiEE4fd8vOyy/nisZAxn9mYPytnHDlX23GRFr1dlUB6pbjXeuoO8Eku/2H85mD2IedM4b/aJBQNtHE/Ix8xPwKpxmOoLeJSGhEBNBpeGU6G6m+I96BoedVD3lr56s6KOWjx6sNpcT9kN9igzAae9bRSX03Opw3wwEa+FPgHnuL+ULBAJomZHzY86l+oeuBcWE2cCWGHr4gr5w+3YMvS9XE+asFtgyYJdZhnCiQuJLWPz+</vt:lpwstr>
  </property>
  <property fmtid="{D5CDD505-2E9C-101B-9397-08002B2CF9AE}" pid="28" name="x1ye=32">
    <vt:lpwstr>MC1vg41wTNDJwl2bkOJjiOBXqoxLSfoHfGa0/EV1hMqbJNoce712We6jiCH0Dku0t+ZZex9Zi30nHafcuPKd9iVKWz+/rsxHzBQyfrphrWkNCyn9GfsMDUuDWvLeP9w5cYiacscQRK/Q3t85/rysbB2lP1set7lAr/U0m7MCCey85u4SH5y0Hf5UvxGV8KbReUi/B+N2QI3ngTFZdTt6Mf8yi/n7y8RR04lvGYpMRQiGqcEuuSrruWMY1YnvaB3</vt:lpwstr>
  </property>
  <property fmtid="{D5CDD505-2E9C-101B-9397-08002B2CF9AE}" pid="29" name="x1ye=33">
    <vt:lpwstr>V4zXBWpvFyxNL0XASf4z56ye7LA3GMY9CvT7DoxMW2SwX4hd/40EDvP4QW9951zEtDd4ZbRcXxORPqmJ7AWvKMMz2ECMY89Oa9ewn9pL9JaPrfmT+JzVc3OCtfztrn4bec3VQ8Z7v/aPnBchnKPOazFlDUoTBUBNSPDoP584g/uvfu537DIw97WPEr1DnDox8CHb+eliV/OOEeNpuEJ0RmGVN/4LQ0kvzAzPnFVWNT6ZvbNt+4VV0/pVmI56N3b</vt:lpwstr>
  </property>
  <property fmtid="{D5CDD505-2E9C-101B-9397-08002B2CF9AE}" pid="30" name="x1ye=34">
    <vt:lpwstr>M0h1auK/cwWJzQZdSbiykL/fJlxUKQFKjGz7nlU0nMpdGH1XIiq/DJxabQQEGpfo5dW6/0LftQMvDkon6DSk2dRJ/9ynsqoxzpzESFTltP/gxRS0/0MVccn4HAIAeGqLw47u3G0bN7Ang23wsQ8DGzwrcJNIYYsO8BeKVAwOD1cA/ewxuvSe0bLQRkgZrKV1e6xW18GdKDIRDrCqOy9bIxnak9rfo5D2gi0Xqxnb1GBXJI+UBJdJDb5DUq0tPzl</vt:lpwstr>
  </property>
  <property fmtid="{D5CDD505-2E9C-101B-9397-08002B2CF9AE}" pid="31" name="x1ye=35">
    <vt:lpwstr>H6+rUIq3S8wNrU/iQCvMRzaLPIoL/0njuTCYR4Wfifn1RbsrKXMA45q7JoE08QRz03zJBxUoNr+xtzHx2u6Fq8lQuKWVz3C7QIhQu8opKBDeWLZbNfeUE+ukUedq0RdjMaGtoUuNUkZ4GDS+qU/3VyxA5KBAPEkiqiF/ktc9sQIprZvQp9gbYNVRsJvWR/xVQjluNPhmM6rbxrALbn6rrcLp0k/0GUvbcWelrL39aPgrcXYqz7wCskM2qrULHEW</vt:lpwstr>
  </property>
  <property fmtid="{D5CDD505-2E9C-101B-9397-08002B2CF9AE}" pid="32" name="x1ye=36">
    <vt:lpwstr>83nfmhXsM9INfABqDSw7Vy9F0dGaQpJrMgC35Ryo/u86nVig9Kj0frkyaNIfuUaUSQX51SSEBjDabsAnMjJpyET/vxEhU+q52fpez78n1PuC3utkKOIeGH5yV9rvCWEx0r5txHFYkMwCcFFdZRWvzvQf+kHozlLOh47RC9sXYDl/zNfk/QOqrRHXdKDiYrlsHS42uPbsLdlWvACu9Wnw49HB6K7i4Sid/m/iYVBWzLq9XQ7w2kgZFdNtPyxCwxa</vt:lpwstr>
  </property>
  <property fmtid="{D5CDD505-2E9C-101B-9397-08002B2CF9AE}" pid="33" name="x1ye=37">
    <vt:lpwstr>6mIJf02GryVgLfCdefPJlnuME2T3FwldlDf8ouZncEptkk0yt1gBQzT+4SIcpHjkUVpQVpq6i/Ku8oLAtUrVQlqO905AHmbeI+RnL6XPPmBdZUvm1kDUQKv9R9chDdJPsDpuSDW1UeDpqHGmQTNqQSLge0fzLi8KLoaqtRn5rZIVH2BqFO5T5TY0GIXe1uORxJCdddgGkRmqNzUs59sIMQ5zKk8GfpPZtPebBp6IePPVdOaA1k5CJn/fRz2L9rq</vt:lpwstr>
  </property>
  <property fmtid="{D5CDD505-2E9C-101B-9397-08002B2CF9AE}" pid="34" name="x1ye=38">
    <vt:lpwstr>lKFPfH2GOF2a3DOhxih+oC60vMVMeGDL3pHxV+bfIEcFLn6OXsTo9IQodgkNaKmsAWUeGHfwI7wWPw89dX7BGWJhXh6Uj3AHHeSE+A0MJx1hSjn5zxDyLo2oVj8iR8YcHyMwrcrM4ljayeG3AS96+YpRXEXnDBx37sfPXqj5PxZRm/d2NtBqOas7ymC7B1guigIxPTI5AStmaBGpn0L6vo6Sa/KmwEA9mvDj30C+4+y+xPfwWRUqfWhNmnr8rsk</vt:lpwstr>
  </property>
  <property fmtid="{D5CDD505-2E9C-101B-9397-08002B2CF9AE}" pid="35" name="x1ye=39">
    <vt:lpwstr>bUcR3+kUvYNzwr0Q24fHzu1afI19nfjYzz7Fvenyn/QqcSEuAkn5uIDKI8J8G11kLVuzmGMiN7Phi5V6aP06uoXCEPN9sHqWEcY7yIGgb09COWqA9JIKY8yhEBsKst/Mcr/7fQHDBN9UyuPTMfsXcBvFO8tJAKaErvxvvO3RJmqaViBiLcwgHD/iOuLG/5+ZLGle8TWfzibx1ZUY2jUQ6C3LtkbfRJ4aI5Z/dxWtgFibazr17WaAMim2CHvpHIK</vt:lpwstr>
  </property>
  <property fmtid="{D5CDD505-2E9C-101B-9397-08002B2CF9AE}" pid="36" name="x1ye=4">
    <vt:lpwstr>omqd8Nhne55MlSR65yJetrHXWWphOJSavh4R7addrrFbqOE/zH0gzPeiyKuazWq9kuQlkiM1+25XXyHz09om6fVo7M0kkm6ZaP7ysArl/pT0XmO0qSBQR5kTd6XBRkT5pDxeK8GAaSoh7FfhPJFbxYdeaujtlcDkLRsyxFb2i4DzbHByVPwJRvyiyN2ZIkUxNNsA5Ad0HJFy6gtwwDIPzREhqLTw93eE/GAvRv40kOb9UPb5bUPgi5ELg479Ax2</vt:lpwstr>
  </property>
  <property fmtid="{D5CDD505-2E9C-101B-9397-08002B2CF9AE}" pid="37" name="x1ye=40">
    <vt:lpwstr>MSV3jh1zGAkgsw6FjaLzV1KV8rsSxxq/3YFIEUIC48ucIdVkzBJxp7BTmHwokh4Nw1bJSjvgEPa9jUIuKvGOXV3IqND4mvls5IeHVLkKY4qbh9VTiUFtTHErfvEYlt/v6yG0d36dEhJN5kffsl4mZSA27izJd+yb4d/qAGjvd0LIl+1x60Kq6zFz/RzmzDPhmSBKXPJppaP6vFrqebntF/Pzd2h+8zDh4TwoeNrJKRIbBHJSd8LvxjlmCJrszN4</vt:lpwstr>
  </property>
  <property fmtid="{D5CDD505-2E9C-101B-9397-08002B2CF9AE}" pid="38" name="x1ye=41">
    <vt:lpwstr>zFLKkyjfHLuNJ2aHETKypDBFCbJFbbPRj+N3TKX2Y0qVoPR0YUVsf082fEqDcrcuTg3mBYlGkPjWc6e+3JwT580bWv39+LaYG1LMvgyqb1EC8dicPcVTsBymGK8NrYu27La5Ua4qWFsEY0pQys6FsbBv70NhhcRYDfTARkddQFwvOq145qtM5bgIcAQ7mq7r+KUmC5RTRRGGBa+8Dy5F+JiHvygPz4yg0V6IUEapYaYd+ivLuW/zlioTEKpVtFZ</vt:lpwstr>
  </property>
  <property fmtid="{D5CDD505-2E9C-101B-9397-08002B2CF9AE}" pid="39" name="x1ye=42">
    <vt:lpwstr>s6GihO/p3tzesGkHJ9Z8/XOu+YzdpIVPtsUJNRd89N9gPMUikLftBdEOKB9k2bZe8xYNWMW9V6d0j9Y0Xs0EckW+7TOVVzMc4w/fHz9CHt2qJmFq7qb0omNB75Ji28AItu5UHgFNEpZjXR7HYIPXVT8p3WCg9RDL26vuA68oBrf+E1z5d8Tp1xpRwJv9aQSxN53qUNGesOl5TygL16FW3ay8zJ9MegB7jUbqyzEqwEZ/yiK8GPlq6phbpLGCcf0</vt:lpwstr>
  </property>
  <property fmtid="{D5CDD505-2E9C-101B-9397-08002B2CF9AE}" pid="40" name="x1ye=43">
    <vt:lpwstr>/gh1C1XhhvhDy+z9J3hNOKFjRXEQc/axBBQ2RNItt/UmrOwIRkXVFjjgOMrytjsmePWR1jR5Vye+YrfsB8TitQN+nNlG8TonBONu45um1zryJDqhaO69MOwieTBkFNt69DtLMfkWOzJYE4OhjVZ6yYKGka263hG8qCaeWrt+Q3YE5w04fZzHSZQWnOxLWgnyz3OwhfDRsYz5qmT7gMSJjz2k7lNg6LH3iWZpJ5WFs4R51+WtPVkfH2FPOMJzCq1</vt:lpwstr>
  </property>
  <property fmtid="{D5CDD505-2E9C-101B-9397-08002B2CF9AE}" pid="41" name="x1ye=44">
    <vt:lpwstr>6wvhQfqoyWPRhcHvrSFkZAU9+y5Ybpx4aj+9yqj9HX7skScQoofjTEoukApDVivkjDCZ6vjb/Aw975VsF5rEZyMSBb8eX8UBRkgLhZmfh0Ji2jxr7hlssjk/KRSSFFS5r6eLP39+3FZ6QrKBuG/3i2g3/7xyKDTkzDKYMg9fc8+qKt3zY7mBqtwYwurtOvAf3eWz5aglT/ovFtBiQadAZVfADmtSV46640Atnv+ERMze2mj9FN65KhG2gAxgI9c</vt:lpwstr>
  </property>
  <property fmtid="{D5CDD505-2E9C-101B-9397-08002B2CF9AE}" pid="42" name="x1ye=45">
    <vt:lpwstr>r/H4xLeCzmp+QVFo3ezp/LUxIzhs6jzBYYDOsIxqQYYt6NGuG0IwUGWuwCD17jRoY7Q82ty+I75K0BbGpmeUjQ+nHQ0eqs376CypJ3IjDsNDQjv9WQy9vwcv9ylFePlwYvbviE4m4jQRn4hFO6Kc1ucog0m5NG5mc/39djWjT90kE9cVydFqE+Pmz2w1N1CoyQ73b5orodiZ4eSZZWU/EJOkG1fSpdRleEyXulKCzusS51fGWwTKTWVXtpW7s4h</vt:lpwstr>
  </property>
  <property fmtid="{D5CDD505-2E9C-101B-9397-08002B2CF9AE}" pid="43" name="x1ye=46">
    <vt:lpwstr>mTcfkqUeFRWhHZtygNE4nQorsO8uGJTmhgjhGNftE1Dd3e13LdoPwm9m1FxP3hwOTl5Z8P/lV4DxEVKToO7GsTlcbcz93ll++OHMGMbo4xd22K9Y2Cvymv7uA+LDCMF41CMky19Zu0tsrmT8L6Kh3TPo/tc13Fzo1/CU8myU+tjAibQmq/SIq7SvYWEnQy587Wf+Y+Uy/UXxYfOsFdO3zbBFg9/prwevnHyYjOkmrqcMjOa2N/5DZMLhRNFODxy</vt:lpwstr>
  </property>
  <property fmtid="{D5CDD505-2E9C-101B-9397-08002B2CF9AE}" pid="44" name="x1ye=47">
    <vt:lpwstr>ty/L9rFhsQaexnT/99qIYUgCaUIiWjJ+hM9tRhxXWopWzkjY8flj8E3K32fU8rmYlkFjrg50olOy13b0nX4hQV4E86MS41Bnzeid27XBUgjHdbYQCCcziAC0xaqg0fsnCDdBxZw7pT3vGbW5Pb716Oh629cDIZjtISZZN7ubn18WCYSillWhxc2JgZ2dFcfMB2Dhc3BJ8FOv2ofo4pOUQ6/B0dGXOUWccF0FmslXD/kgFUA6c9ES1HtRUp6niCg</vt:lpwstr>
  </property>
  <property fmtid="{D5CDD505-2E9C-101B-9397-08002B2CF9AE}" pid="45" name="x1ye=48">
    <vt:lpwstr>vYYzHn8+/DppWjOmfQvCNnKS6fZgRqAWBup1LI78QoUmBlh5iRBe+iCJ4JLoM2XCvhCv+K3exquBPOaYrFF9gEk4Ozk8UluuicqaJIGT/nqVXXluW3dX+sEacCacVokPZ3OezWnU06UYgjJ+A6zRxL8jo08JKcFeiLKm5gFwwhQbts4MS139Kx/3oVEwIFpAM3Rig9zIi7dFD9V6a5peivx5T1Ne6GzGv0LOkKrRuP4nkDkDnE16iQg0ASnEdBo</vt:lpwstr>
  </property>
  <property fmtid="{D5CDD505-2E9C-101B-9397-08002B2CF9AE}" pid="46" name="x1ye=49">
    <vt:lpwstr>vrqhgZCq+VPOqqJD+Z35t9M3qJORS3jq0o7C5a7a+NvF88T+0zmySwo8PAralnH4SadVIvuzcUwizORDmX7koVGmO6HoCI4RK5fesOCmtf9c8+v05gwwmV/TE2JvPYpqgjX7q/caqnpVMUtyTNhGFUhQLe4rITV9OnwRdMeIhvsiFP6LaJbBVOX/EVA52cn+hHXfrZZy26p3OkjMQIniVwIiyCKXvaYlX/7yBZZt/KGK2L0UxtNKJws4RuNMWfr</vt:lpwstr>
  </property>
  <property fmtid="{D5CDD505-2E9C-101B-9397-08002B2CF9AE}" pid="47" name="x1ye=5">
    <vt:lpwstr>yV/+sdoGJ3TuLQCqICwRh2pbaXOTWbRSI9H320pkP6wKIxzCl0HEZXSjVNhnEsSBnKLqGsgSVHNCAn4m0120r7w2szb40pStccAHlqyfCf7LgsYTh0t4MQOrv25J4y7xBEXnNHNAt5nt0gS+aP8wz4DNwVgXwQvm/mpWokwskGngC7/q7QjEokp5/x9jxZwSygqyzpWJLN9Jo1bTNCN4hyVwUMuNLqoKHpJRgfNkMFm+BvJ5wVB7aZGlt00nAvZ</vt:lpwstr>
  </property>
  <property fmtid="{D5CDD505-2E9C-101B-9397-08002B2CF9AE}" pid="48" name="x1ye=50">
    <vt:lpwstr>DG52r++FfPXUhiAI5u58ssMHjFC/IPHd2KKhba4DQu4i+oUD2V0tz+RMHfQ1y9nYWe1tKxOD7Hgz3H1KijqUEvo8+t75a05zMhYfHGoxePQ3Qgis9eqpBJagdrQvxlxYDcfk3/OaQH7at3CYyN0BFGcREs4IBoiGB++jDrv2oLzmpY3Tq1xZzD8PHXYT7xPvhjK7Vm/kE35NHPsMrr709J86Bxx0WSwzM2bLPz7J79xdv2s2MzXqhtxLmG5vsGT</vt:lpwstr>
  </property>
  <property fmtid="{D5CDD505-2E9C-101B-9397-08002B2CF9AE}" pid="49" name="x1ye=51">
    <vt:lpwstr>rMIBoiFuzdQzKVd+cPYsLsBRUPnNH3j7B2VJ516RgeuedOvA5WkvOqipCP++P6igkFoFosuxVlML/UPwuEICKAa+pCPIbwtP9zndwQMmf0yqyOYnw31PCh9ev3ifc+raXEKdPkwnGG1v9/0mcmTwAnH3lsMd9bnncsPRYKkOdgsPRAYRf09B/IIcPeUJgJB/Wk+5bhbckMP1GbdH8TVapoQKbxilxZ4D+2PkSDiVApT1ZL56UFIW5gLTYPCQv3S</vt:lpwstr>
  </property>
  <property fmtid="{D5CDD505-2E9C-101B-9397-08002B2CF9AE}" pid="50" name="x1ye=52">
    <vt:lpwstr>0c3gMJiypWM20wjYG9OO6VpCf0z1W867uV+0rp7c05yB/VGfvJAazqCj/KDUupxZF/c3nrZe5yw4dcm/5099ZnnJ5e+ZyW348u6Gray6ChJMX9MjPGAVlHNV61BZkCRdpEj5Kdiby0LAhcEY9oR0Yq9p3Zz1J8NNKGpMkt+KRebgJV5FsdstkwdaQWW9+MWAZusbS6p8P4Ym0b/TpZs1TbDXtjCsvMlxykhs2Qt5uszTT60vKuV73bjlaR7al64</vt:lpwstr>
  </property>
  <property fmtid="{D5CDD505-2E9C-101B-9397-08002B2CF9AE}" pid="51" name="x1ye=53">
    <vt:lpwstr>IOJBPEh37Lv68WqktqUSBYSQqSVf3x3fuhPTHPMquD7rT7rKT4ESjP1XjGzwniO5tNhN7rPFPz1YSAbg2Xo0+/AWdolBVSihVWOkc8CwXRqNuNQQLLMo3iG6oZEzn5F+8ES+S6bi6NuOcSOeVfLStJvmPucamCADIBzXeW1ipi8ry/B7H0aZOU/Cj6/VJr35Y/tYSIoXwn8x5RZokL7uoetk/Eon+nWQtWX8C0LHmb6CgFqXEGy2NLcj1X+JgYC</vt:lpwstr>
  </property>
  <property fmtid="{D5CDD505-2E9C-101B-9397-08002B2CF9AE}" pid="52" name="x1ye=54">
    <vt:lpwstr>A5Mh2iyBhiPYxHXFjYLnsMLJMTzLLfLqlD30kmk+jvkwboru241xBdnGk1u8t98wK1o/Rs4FKy5mAMMifEHJGnsTHuHoIgqKX1FwhSQCwU2oXaPdrlycVQTNzttjKKf8k5uvE9/ke2DhWbjvcCKvK5npJskFmbC6+MqccUHFm9NbI2W/EniUMqv4pw09rxoHpl/2ysuCAg/9l/sIONxxZmKvn+yHx9/JO885/Ie/7v2nPep9Rel6zNxyU0YkBfn</vt:lpwstr>
  </property>
  <property fmtid="{D5CDD505-2E9C-101B-9397-08002B2CF9AE}" pid="53" name="x1ye=55">
    <vt:lpwstr>fovZkmmpnqP+6WblOgYFKgWudLtGX47XKDH7XydbIjTqqYKULYOZq6yx5sFxdycrB75rJkPzpmWLFnlaTUh88EQaSctiqrAdHVkCV0Rwa/zYTpwVANF0HgDghhnH1VSKhn29T2J8XbZblftQd4E0pf8MPfB+VP4zFI/D5q6aRzGKDZDy+lt9Ftu44+jV1092vkOvCAj31lPinpgC/cuMco3wgJb49RJQH9cY9TrN/m3jrJRAM458S7C2DR7gm6/</vt:lpwstr>
  </property>
  <property fmtid="{D5CDD505-2E9C-101B-9397-08002B2CF9AE}" pid="54" name="x1ye=56">
    <vt:lpwstr>pd+r+sYzx1k3vxAT440loOfTasaARxA6ToPAOdQGUqBy9Y5cYCTeNfOCzN1LtZAJ8WZkKwQ6Cr5hWHrpt4rXXltHrDBLRg8dy0dWcQh1I4Z5OobdnTn/YOg5dj5RZld6VsPexhDTIExfhUdHUJFjA/fFg/40Uo9+MgJifiek5WblvCW5WuvtRsMvIuW6lw9LC0q9GpfVeYxrNoiEk0lsplCOfv0EPIIpB7dp3hEN8/Vd6NaPum5vABofUHRTn9q</vt:lpwstr>
  </property>
  <property fmtid="{D5CDD505-2E9C-101B-9397-08002B2CF9AE}" pid="55" name="x1ye=57">
    <vt:lpwstr>tJ/eG5g40W4A/5deq9bOtZWc1oBJ4hqHILVL7kVkIRZg7WSuOaG81WwbHTphstSP+4bmdLXs5+SMt2Kxbau6fmn7OM+yoWhOJx4MBUbv6XwWFcpFAfnZuLp2JVHNRfx9d3ojIDdi+BzpWEMemYzsdx8FC3GSgH3x41wylC5HERA4voO/v3Vt1s0F6GfzXrZHK3N2lIloumP6kVm6mUAgh2QtnxGcfi1ZYMDpgRH/tnFaYEnrbpVF9ZAF3dIrmUK</vt:lpwstr>
  </property>
  <property fmtid="{D5CDD505-2E9C-101B-9397-08002B2CF9AE}" pid="56" name="x1ye=58">
    <vt:lpwstr>SFHMUgqjiGk5Jwwb+fuJ8pjYGhF7mh0DE3GlFz8G8AJRD46CFn2pMn+wubb138QpvvydB6PObxHHxP609TKH9SjLmarW35elfQwJUJSfXUZOoK4YRkgS/6MHFb7MGh0QP5rMVXq8+xoyYq663louxxuJk0BHeixeAjrvGEB67Swj9uxEXyz35js2UutcnQWoV5+WX+qCtIymMdH/NCS5JZAPsLiHaKtlLRsQigKzjz+FY6VHeorXqDyj+GUMbzZ</vt:lpwstr>
  </property>
  <property fmtid="{D5CDD505-2E9C-101B-9397-08002B2CF9AE}" pid="57" name="x1ye=59">
    <vt:lpwstr>v52AWIdqDLOmXIbiBVL1qwQOqXIInYlGXfv5+mDek2eGPiwF/I5FA7lv+RP8LDHcT075cNc3DUr9oUV5yNcuFlIIFSO+OtPAV8F/sgEWeASlFMAx6l+QGxalYRwR+kJJ1OtpDkvaHCKC50Nf2DxuugahmQEyvaRQ1+oXGeTHWeOG7kEVO55Eq7AfQ3xOGGz6TSKzYYyCiriA4OtuPoQm59clF9iUt1xOLQaZrFhMIPfAzFF/jaafjTu7FBb+VpO</vt:lpwstr>
  </property>
  <property fmtid="{D5CDD505-2E9C-101B-9397-08002B2CF9AE}" pid="58" name="x1ye=6">
    <vt:lpwstr>MRmihQV+XsZkL0OjfrJNu5pxLr4RF0jiGrXZxK0t5eJDC/PJTrt6KrxALzpF5rQpMKL8/8zbRU9tlYHfkfB1uImnqNUyJwD/nSbbvCGp7kTEry7F/KM4F2dxI6BpKejzdZT7XBvUmLx6xHeFHrES13ScqLHWbMenWvxxBYKSihfBOgm/nWPL7HCZuywr3H5ga68PCsJtFzocysCmIPT3OIexyX2gMKmHL8YUgm2fviUqx/yTQc1hQMLKM4FF9Gj</vt:lpwstr>
  </property>
  <property fmtid="{D5CDD505-2E9C-101B-9397-08002B2CF9AE}" pid="59" name="x1ye=60">
    <vt:lpwstr>m46iqdHkj+JWYUXbNaevb5XOUJnLdCCf8wbYumawE5FLc1mrpypOIJDgsNhvTcRqeZn3SsZB4DqBzRuLgXI+cXWCS4aVQ3SXQHLTasY1P1nXiARanZ+DR6ItC4NVtHyj2EAjHN8TXO3714MYUIf/RiuOy9v0uUXxV7Y3s1bzYEtwr2rrWIutXprarS+l33DytxJFF+X4FA1rMeTM0QGzZBE3x3yslo0ZUP80/1ZE+42avJSoAIIernubjo7cz3j</vt:lpwstr>
  </property>
  <property fmtid="{D5CDD505-2E9C-101B-9397-08002B2CF9AE}" pid="60" name="x1ye=61">
    <vt:lpwstr>/gIIYWvJJkDSd0XY3p2rmllnuv/xgGwrVyrQ0bC1Vktw7LD6i9iSBQm7jC7r7ixk+2wbHX2DHa+F6b6lTDRZUtxaZ5t0cVN47T8yIBZYDvPN3ji1trlD10Evgw1CQlEzb5qWeydRwHFqZTajRsWS6sVML5vOYelXUaftfD+tyqVh6fH+NgpbOEvBD5hwyBay1HiAC489J3tc0bUhNKkQzQ3WTpF5u8BCWessVBu+jDaMWMBBW7aUwmnFxfUVC6v</vt:lpwstr>
  </property>
  <property fmtid="{D5CDD505-2E9C-101B-9397-08002B2CF9AE}" pid="61" name="x1ye=62">
    <vt:lpwstr>ef8ArzZCNWme8RaRxL2Tstu16Hs6tU6ev3F647/xPoDPDqYoEI+A66ePAwoWIlpf8bNHnCi+tM8HDdR0W54QMtstCswsWvVv3m95oUkkcZH9E4oq0K8aO/hUeANc+6AU5kMG1Mt75U79c+KncuHdXYUWtxKfeCBHEReh6I0o3wBFzkv7yOPnbojKMY9IFsUJtCCiPTHXHLDoAvswoTkxSSPOMcYCuBeZ+UWrMPPLRoQ6rLQoMuXSVYLT3Ungz6+</vt:lpwstr>
  </property>
  <property fmtid="{D5CDD505-2E9C-101B-9397-08002B2CF9AE}" pid="62" name="x1ye=63">
    <vt:lpwstr>yKhP5D4c06m8P+SY2z9lHYDT8gU0FAErlxL/YMaubSyE/2x2AB4TdT2bNIyoJrTMxWZGXlvzi85ywX+8bE7DqSNFLpzVFGf+2rAzRc5jj5oh1EZ3/aULbN6ib4oG+oSI2R6t4X4J6bitBcJfj3TBu8GUA5Lv6Pvq1FT38g53HHcypBo4NrTXb6/707BZheu0ipxWoiwvURXd9tWNsGZv4H5kMKJ3t8fjCHlrznv4I82zFezfOvL2ZijccpWgQuo</vt:lpwstr>
  </property>
  <property fmtid="{D5CDD505-2E9C-101B-9397-08002B2CF9AE}" pid="63" name="x1ye=64">
    <vt:lpwstr>rulpOZrwXwM28EPBv7DGogBeVCTC9eKHS4vAzdtvhSAYpDbsWtRXPaRzZR0WDh41ZUJclAVtfYLdU5m0hBGAXJ7z8kgWWf42uuT/kk2QMzgbW3OF307gcGZkF++BeGG39h4hXp95To4JjD+yODGYKDQVIWvQy5UlR2q3/UOBP+RasP2usQy7FFQVpgBHu+L+cWJz5EaBcd7DZPxAPcHURWSkYHlZJDpx0APoCzwOHtCfnCIkfg+T13F+Yo4X6HZ</vt:lpwstr>
  </property>
  <property fmtid="{D5CDD505-2E9C-101B-9397-08002B2CF9AE}" pid="64" name="x1ye=65">
    <vt:lpwstr>L3FHiRg5nM22KqNTiplMN+sRN3ntrZ7NTrx2UlZ/Nqkii35HR6nVGso5AN/tU7TQ68/4pF77V+imIfi83Wy78bW85Hz1LMzvxId0Le+xPHFtZI1sIjwgqViWClHIrrlDA8gHNv7DQDpmIev5AeQrPfgNhXsIKOofygLX4tl/7bFOqDk3F7zWouTlc8WIrtvgmaoLTt6QHmtBSMvMpTo7+3Y3RhdxEJxtHBZrR+9InYhwJq9+WfhLG3DMc2uW0vQ</vt:lpwstr>
  </property>
  <property fmtid="{D5CDD505-2E9C-101B-9397-08002B2CF9AE}" pid="65" name="x1ye=66">
    <vt:lpwstr>2NGNWRvG2jx80F8lukp3Dy5gSQwh120OUwAEe9u+uFr3sobRctDdrPPbADgD1Pq/2GcW2NQqx0j24ZeU4x/VE/HE27PMUXKOdESxwLB4lUFmYdL1EtZ1Is15Ybvraj//8Na0ZwAuXKOyU2KUe4F3cM7uVvFz47LZUyTi8j7p3SkVwmdai73nEi9WceTriqJzoWuCM80RijOTKU7zCOJrGl/yo2j63bgCgIP5ABRza4Axw5HDnN5Jyzp7/+kcWg0</vt:lpwstr>
  </property>
  <property fmtid="{D5CDD505-2E9C-101B-9397-08002B2CF9AE}" pid="66" name="x1ye=67">
    <vt:lpwstr>bt3VX1Ws9cBSk8OWd8M+5q3Gx6DNF7+L9hEtoRkCZc6B7MKtWKaRx6vr6WMA1Wt50pc2GDT8+3AKW3hj8aH2BpHJQ4UEToyPYfjJFaJ04aWsZGM80iKvoIkE2gqxlv/qBdajjTAaSEnutVbpzCdcvruIjLcTvzh5vU1AWwXbleurK9ZmVMC6E5yAiMLNwCgXiB6Y28UuotXny2mGqt5zOjQcbhW499Fo/w0ZFxo8VdWzoAnk8b182faMtHb377J</vt:lpwstr>
  </property>
  <property fmtid="{D5CDD505-2E9C-101B-9397-08002B2CF9AE}" pid="67" name="x1ye=68">
    <vt:lpwstr>2b3NMNKrJPnaQnTBltvUEQVM8mMlJqhMgo5ms167pSJegjURxQbPyHLrDdB1Q6pSCJ5+sMtcgxz5HQk92RQLzJZYUSAETbr5yS6RzV9Rz3rIavJycD/qd1PAwM5ISs62PUJ2mcGnPYgge6OB8ebTTXX9dIfb/FDtMTJixlVzivt0HJ3E7/T6DqCvPCn7hlkIzSWZ2lla6kJZPcF3QVx/8WQJ1GV2kUUy18+JRdUC9UJ44biX5glHU77xDS/YHhe</vt:lpwstr>
  </property>
  <property fmtid="{D5CDD505-2E9C-101B-9397-08002B2CF9AE}" pid="68" name="x1ye=69">
    <vt:lpwstr>LPNm5sSoqPcpsYXqn7j+2LxzyZemPCJvpHTqC93KN2Emy4/HRH6aaI5kwviJC2dAatAssmFcxm6xVAwsoTpS55YT2OswB9cAwX36A8mitQrSBndab9MHSySJzSY6b8O5+cEE8yCLeCjCTyzIn2/6TPF+qudO3Y0NLH1EigQvJMxQyNvs5wY+yIcpb+yaqIi1iU17f34sAD8cgVzLG+xuxiK48HJ+0sNRRYeWHhiOBjssA9V3hAeV6qQOGNlDHfg</vt:lpwstr>
  </property>
  <property fmtid="{D5CDD505-2E9C-101B-9397-08002B2CF9AE}" pid="69" name="x1ye=7">
    <vt:lpwstr>Dy+zTfA9mHApr/qHjSBv5ekk7EKEjYdkuhoaArvVh+RCr2hTgIG1RGrJrdSxXxZx9b9K1D7YXFuqqLhlVoDCt3Ew8tIIaVhXuhV02v7Vw9e0PBOMrP2UlxY9yNgch7W0bcv+QecRxjVyFxOqwcltR7JqBMn5LQXV9g1+Gu0Ym1m2cVoAg6BcHvOqzvBdnLoC8GeFHASwy6uJUU4pyoJFgVzIs74fgFkARa/dubyECqKkmXtVj102C+ySOONJhjy</vt:lpwstr>
  </property>
  <property fmtid="{D5CDD505-2E9C-101B-9397-08002B2CF9AE}" pid="70" name="x1ye=70">
    <vt:lpwstr>GhprYmtR6qyAqRrAX0Owj6YgKj8ZAOSHlZ1VtM5LZoCSDQfdWyD/GKYfCk4FWa5C90vV3YBIZ2SEQIVpsGtreD6dovEyq30X2kRYdEEXgh/UcbQSE9wn3C7vTLZWiHBwMPDEAF+Yvvfj8iAwosmZzsGGOnrxJMw/FTzn9zmJPn+I21WARGcAkWwp9H9QSOdyRuMg7RscwEfFPnfhUmfyalzjYj5QkF8mEQTyJyYsd0wHOl6x55LI87VKfw+ow/O</vt:lpwstr>
  </property>
  <property fmtid="{D5CDD505-2E9C-101B-9397-08002B2CF9AE}" pid="71" name="x1ye=71">
    <vt:lpwstr>yTB1uayHj2ADylKVrPQ095yoP6+y17JO5UVAblQO5puPULMIkyqgn2MszabILesoRzI1NUcv/DrqUqvNHg5HeaHk9qZsfPS1DD/K0NBlBK78yHHiWRUzbe86jhYTOS2cgUNANcOdOR6IhDX9vjyzgQBYfsRW46QKZfXGOxqu96bR0F33mLL/kwwxJAXFS3M6vEeULQLVbBhmBdmmxtyUvmQezifmTF+5C0FnntGRStiBK/eEXbLCDciCFBoM6QD</vt:lpwstr>
  </property>
  <property fmtid="{D5CDD505-2E9C-101B-9397-08002B2CF9AE}" pid="72" name="x1ye=72">
    <vt:lpwstr>wx5OGCDkluLhylkbm36P3hQihvGERc8gE44+tkigT3xDOGQKnIP3+5xT0oefxDKY9YWxc/opDKf29sbPsDisFuXmM5EvnoWxHwi9H+p2Ga5X4u7EmGQFYOQNrcD3NrRR2vrFFll7Z5TNNpoXZRerjHhIKOQH59gAtJj90nFztPC5Xn8V6qLMyB5Ud+PO+S2IseROmhfry9lUS9odGmw72DYREFNGTjJe/Wi2wf7wD6brIQJRACYHZlf43Mm3ATK</vt:lpwstr>
  </property>
  <property fmtid="{D5CDD505-2E9C-101B-9397-08002B2CF9AE}" pid="73" name="x1ye=73">
    <vt:lpwstr>qpKJNylVIrZfRpvtqPXfsP+OHMZXpty3AZt8CscZA6LlvwQQtktehHW+0JUo9VFaXO25amrzhZdIEq3uhnX9XGbWg+85BVjjsrQ3zjwfbTOxKlJSkUl+qCndLuH0YwL25ZiQR8xK/NIkwiQ2oKjxXvzkA3mhDwx5N/VZitZAa3R196IzsWbbSywXc7CF+FyvkZ4zx4EIPRexVft6yETSxIZp218EojhdVJgPjmzFm7k6KVQN2lgQASiuS0lRB3G</vt:lpwstr>
  </property>
  <property fmtid="{D5CDD505-2E9C-101B-9397-08002B2CF9AE}" pid="74" name="x1ye=74">
    <vt:lpwstr>t8hjJd1SJt5qiBQrTSmpheG+R12fnc2BHIcOUpJ88TWvKcRcwSyXHVDLP9/fjHZwfY+sNMbg+nrOPpyqzjl/CZ82e5LeIinIhc2Drs6JEQsFQD7Dt2PRwhTgodhcD348H3cjhGAUS1isiluFauresVBjhQ7pKEPn7awXgdUEyqi1T3i3LODHi0bCKzrZm7pK/8ODDc7tyEPG4VXuGmXuuMQhxuhZjcE/pC3SbtfvGlHru6Dh1FNREFmzOmw5THQ</vt:lpwstr>
  </property>
  <property fmtid="{D5CDD505-2E9C-101B-9397-08002B2CF9AE}" pid="75" name="x1ye=75">
    <vt:lpwstr>FXXXYGWKR8+FKbIIP0eXd+BSh+U1KFkhkbNgsQOMss9kCWV1Tln7VNVxRD0RxsIp5cKhkATB+BwIFIYNl9sTiy1Eogwnl2aERostIQMiya6WBSJDXJk+XF14JX0ozmYT47wkBq59psUilNRKfQjHT9ut2nyCj4nxCB3k4HUan39AxKHv+f/gZ8P2Q1AH3gKagVa+tZfuUudaXsl/dtvRyvAUhCpG6xTcxtfzg+WjqjRX/UKlGstcmbZ6uD+nh9n</vt:lpwstr>
  </property>
  <property fmtid="{D5CDD505-2E9C-101B-9397-08002B2CF9AE}" pid="76" name="x1ye=76">
    <vt:lpwstr>t9MMau5Ibj1Hvy5lN6O6Z+LsZnxkPM1oftuVTuuxiGMZdKb14S2/tj4QRlsZw38t+E7tAOcPAOG3tRraH/9mMvUtC7K5aDZsdI1CQs3QXqsSoyPhnwzVa8fxKnHItkGgivjK02njpPlnN7SNBZpzBxLMfWgH9LLtQPE9sBPl0G6RyIP7TKxSDOmitVFEUuQMpBdWhzp7uGxz18I6QtiC6fXrxAHJmL9jZMqlS0b+MjwKK3R+XwPQ16vdZZAZhsf</vt:lpwstr>
  </property>
  <property fmtid="{D5CDD505-2E9C-101B-9397-08002B2CF9AE}" pid="77" name="x1ye=77">
    <vt:lpwstr>I+ANsms/A7nINreZRhAQ71YRGpq8E5Nu6cYJmqGseHyXj8vynluNzSuKTN8xdiLbrkKMmkPg7BO+pwjFR/bFL1D7Nn5TTgmiVS26tVvlUlhH0TWhEpwoFUjtESEzfCtKv9RYLSkPesTcSt2bscbChPwdPTUBymG75yzlowWJ2fi999mPa91EWrAyOF2+duK3TTj6HlPahTBr6ICGQo9lFiV7r7XUDdn1/nwiz6piQf7lhPK2+NKZ3WeCZmzobLs</vt:lpwstr>
  </property>
  <property fmtid="{D5CDD505-2E9C-101B-9397-08002B2CF9AE}" pid="78" name="x1ye=78">
    <vt:lpwstr>5G5/VUp6CZX/6YZ4Q+JYKsSmRActTD3gSWomWFTcqk3gx/o0aCx2bI6gM03aZRmF61OQP+tkWwLhJPe9AcfadPWTZGwOxypG31ZFLlyfu/uHC7WWhLj+zomAWv6lWIhdZ/OmpZBq+DqhXV1tYG5+jt7Sd554OdvY5Z3wXxVXz8DFFPNtWBbaDnR5ZDz1kzGldzJP4IuiH7aE1xlQJux71JCrBE2Dj6s0dqiPpaWYIip23b4s2wXym+c+DccvasG</vt:lpwstr>
  </property>
  <property fmtid="{D5CDD505-2E9C-101B-9397-08002B2CF9AE}" pid="79" name="x1ye=79">
    <vt:lpwstr>KitWW8KFSoRo9/DMB8DMHJCRtY5xLi5GsEZi2nYvCpY0ElllQHOxeVxN0xQHalJpcpOUPY87pGsGWAsw5c1ur9Ay/UyuQlH2MX3bd2gSjfJ8XjO1zcmazXXimHHU61tekVugS7PFMZvbSoLJ40x0VlEVbBmnIp9SP798tBzsmgjOjkzQMS89HaB5a4N6883quT4wJKO4n6VFztjLBJLQyP8pS0WMQapB6KQ/PBvGaoDzSRo57+kbSyBjaIireqb</vt:lpwstr>
  </property>
  <property fmtid="{D5CDD505-2E9C-101B-9397-08002B2CF9AE}" pid="80" name="x1ye=8">
    <vt:lpwstr>XZOu5pCD8JdYwoZulky3s1WYVNu+m1+mke5NWbX3x+3fzvCtNOVXkrN/AqdQHM7wycBzyWXEkd28U03h5dJlTxz0QwgACURYimwi54gNwapc5Bv9QSj1nuFv6t6YerXDKjbjemEJnGXx6q3FXzzL2GxttergXNH1DI7U4SUUNW4BybVTXxwMJMreibtA2wDVafQCaobMK1HPRtFkpXhrbUlUlVUuhTNzRpbgudZMerRhFLxMGyPczFh9COd2/gX</vt:lpwstr>
  </property>
  <property fmtid="{D5CDD505-2E9C-101B-9397-08002B2CF9AE}" pid="81" name="x1ye=80">
    <vt:lpwstr>2wB3SBwlR5dr8nOwkhvapAfJYwdZMzUd37j3ea6UPB6ByyMgLQjD78EYEI0n6Bu0JNWxOIzgvIkI0/zJxRDyCDrj6HrCWoftFESgnU9vhIvNm9+smyYX5BBfeQgG84IRRmCNzvJyY8qMWeLVlsPvZ2Vyj+erbIsI60dJtdlN2tk/6Ur1Rg7+fMmpcPrDu2lGvFifZWnUib8fBYtFunYfsUDxEvv06LeugGzx6QVIP4IefNEFzVEYjKdWo737GM3</vt:lpwstr>
  </property>
  <property fmtid="{D5CDD505-2E9C-101B-9397-08002B2CF9AE}" pid="82" name="x1ye=81">
    <vt:lpwstr>Ok3F/B1Gnvrr465ScCw4XvfJIb1QH8MX4+jNqzAsolfHcJ6HE8/MCwuf3cdpAMEa2B/z6zU9yaVlNXDP57kYC0fQ0UVU8/nx4eZa1zyDOVOxkwRvuRvZD0aqh0mHEG2UG1MKXHRENDn7MFFJntvooolMssXd0uKeB9DkvPJQ3Ta0qRl8gjlWbPGK/FM6N0fi3pQ78Yr6EjG5ibv51KcHJn1GigZ3cnH3aYvSuKZSvc6G3Ox6kaCvQqeGzZQX8q2</vt:lpwstr>
  </property>
  <property fmtid="{D5CDD505-2E9C-101B-9397-08002B2CF9AE}" pid="83" name="x1ye=82">
    <vt:lpwstr>3ptisIT5+Ak3gb/tZXLR2Wm+DYKbBRU+zDxtSSc52fg19ScSlHkTyP2yo+5pt4hQeGPscKq+jdCLqGyf2wk7seNs2CV1Lulu4ozkCcK1TVQPaJfGSK0gIemqrBNI1f6FOMwOwi6IAEa1t2mQxzjkfqcSCjlQeZ3uQ9CuFDzEIpHINON5l+D9/RRuNrzcUzYg4ELNDtt2CDv9+9I6wFoYZHNvBqE4IgbkSdlUJy8LOq4/ecAmZ2xlA5M2uN8Fjl6</vt:lpwstr>
  </property>
  <property fmtid="{D5CDD505-2E9C-101B-9397-08002B2CF9AE}" pid="84" name="x1ye=83">
    <vt:lpwstr>X725BM4DeRuBslNP3GvIqbHL/7VzxVChB76Fn802u/n7JmW9Bbb//oWFDKPmpdBGFnaztY8I13NpTqY+k62GW54oXRrQXIE4PUmdDFC/lDOE3KNhy294KNwrmJZ9IvTfP95N0cJfXyFWRBNPEEEdM994prjU/U2QtPV6Iinrd+rvspEAX221n6mjUANwCEoj7od0a75NV8PIKN65AFJE1oT0xx2Q27twJmPDHrXAS4Gu9cYrld3dk2gMJCs67O8</vt:lpwstr>
  </property>
  <property fmtid="{D5CDD505-2E9C-101B-9397-08002B2CF9AE}" pid="85" name="x1ye=84">
    <vt:lpwstr>22S2vJsBfbAVpIebqnyP3362ykRgBj5hIcQkieVeXi9f751DI4xbngavxqftpfdinO09dbZh9Frtr0Aw5I6zqPFRi3BjbtF5gwG+qdFvy/MjFCIyyE/e00ZaeVY5kmwFntoFh/zecwYiiMrnTkz6AGV9VoZnH58BkWJkOm28VtSN9McKUHI7uiGiF2zJT1pn0D0Qpl6AEoHrGekSSfjWDPbyob/p74cD18ETOD8AGAXg4QFSBZPR+d7DEPJkNXj</vt:lpwstr>
  </property>
  <property fmtid="{D5CDD505-2E9C-101B-9397-08002B2CF9AE}" pid="86" name="x1ye=85">
    <vt:lpwstr>/3vE1PnVnwKqfw2WJC+Is0AkDJD/MJVJNpr9pj62t/i5NiySMthRydAFIJ3Cxzs0K6gXbXB/Ngf3k95SVFUFNYhnyFPjoMkHIzRUQJLmjRJsXXD1G7qHzGGJrunDmoYXvy6ReCwFFXZ/StHklRkFLxuDjD2k9YNnjRXmgcsRbeHwDWgy/olvFhhDLyYW5Y0gSqsyyXVTqAs8Kn6RPTz9F8OiCcZbz0jYRhc4JqLARHnlncqbywvNZku5Cpvxjiv</vt:lpwstr>
  </property>
  <property fmtid="{D5CDD505-2E9C-101B-9397-08002B2CF9AE}" pid="87" name="x1ye=86">
    <vt:lpwstr>guJp8XgDeOZKwN1HtiJa5p2tIrKz9q5RhfmqtmmAhYLJ42gGwDUlP3Ok90JbzMxTRcHec6sCoSOyqwr+1JRrcXKNhnzZJ9nBer5qfQc20T1Uylx5bZLN0sftZGUyzw3SwRH2Rw4F9K9HNA5aG4AwLGMUy1HrbB4otTQFCZLOCzhS0Zos58NdwIG98uEMJItU4zBnAwiJYakXU9vY5i23y+pnGytf0lo3kSkb6DXnkrwNdXn5+SYCjbaK4/YZQii</vt:lpwstr>
  </property>
  <property fmtid="{D5CDD505-2E9C-101B-9397-08002B2CF9AE}" pid="88" name="x1ye=87">
    <vt:lpwstr>OUzyVrbuLPVd/LTiQuphA1MD/dbzCKtCMVmoosdxkWy38l5OWdS5pqOibuaN0Rtu2J7xuzcbLsI4wjNxVf7QPiMR+PrX/VjAzibwwTDUkDZlTc1RWw7QQK+hnTkt5Ba8cylDellKD3s/PjXN5KYvlW/IzxodR/WaHgp9rEJ4gnQEagO81iWAg8oLDzvIsqjQlguvEkdSxPxw3QotrBYGjj5hKSY0ZWXTWQjWRsf7KiHEyuNNPM4v2lwlFZY1HS/</vt:lpwstr>
  </property>
  <property fmtid="{D5CDD505-2E9C-101B-9397-08002B2CF9AE}" pid="89" name="x1ye=88">
    <vt:lpwstr>KcXV1eW08qz1tsRIn3rq/aqRfuxXqMuPrro4Webh1P46Omlf3o8zu5c+K6X1Zs3HVb38ngdPjLd7VVx8E8hVrTde7l1J7akL1+59KFrKjE5ExrwhlErulLz9m9FcmgPOHTMDedG2o931W/xZZ4hg8gT3u/1bcH1Ub+F9gi7q9Un0a3aOkap7lMeZW70XFFwpB9UMiREVZ12WTDtVUnkA7Kr7YjBke4ryLZRGauwYj8Noxa+eSjnSCILUd7IbyFd</vt:lpwstr>
  </property>
  <property fmtid="{D5CDD505-2E9C-101B-9397-08002B2CF9AE}" pid="90" name="x1ye=89">
    <vt:lpwstr>YPCEty4VvyJg/PuMr7PGlWc5aJ2joTDj1qdpy8wr+PpSoZSH+2FpAvSaAF/Ks2FAdNE8r3reAYeZDIBsTs9LEBL5Jx7XLJ21bHFx4yPH5RqavC9WFTHRUP6kWx3q5HsdKv3B50pKK/oCU1IxDnd9C4T+ZX0Dnyez4eSs04NBtZnojKNu4PpGNgW91l5cJV8uB7SjLi3L6LRWQ4yeCfKKGitfuPg8gbCdESkqFMdW2ywavixpRhKj1jzqaF0LKxJ</vt:lpwstr>
  </property>
  <property fmtid="{D5CDD505-2E9C-101B-9397-08002B2CF9AE}" pid="91" name="x1ye=9">
    <vt:lpwstr>AID57W18QwGX6IhCbsNaIBi7b66maCQWPnoNAO1sPP7Yii6udTx5AK+UFKHQD2Jct8tPyWc3LjwD6Qpj/isP0L34aZk5lu6MEoxdbVGuFx3bjSWSywbphzcsmkTJsGNBffx1/NPB4DBZC8mtldzXZUF40dP3uFWso//UmoFpPMCMmM15b5QoKDf+KC8h2EdVyei3MPue59jZDWc9e13rWHlgRwd24v7tlJKdMAjeoIvVFgH5wiQezgME90xZ2y5</vt:lpwstr>
  </property>
  <property fmtid="{D5CDD505-2E9C-101B-9397-08002B2CF9AE}" pid="92" name="x1ye=90">
    <vt:lpwstr>wSLeO9DEzV8t+//xMW3Ry4WAAA</vt:lpwstr>
  </property>
</Properties>
</file>